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CB0" w:rsidRDefault="00BB49B9">
      <w:bookmarkStart w:id="0" w:name="_GoBack"/>
      <w:bookmarkEnd w:id="0"/>
      <w:r>
        <w:rPr>
          <w:noProof/>
          <w:lang w:eastAsia="es-S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1231265</wp:posOffset>
                </wp:positionH>
                <wp:positionV relativeFrom="paragraph">
                  <wp:posOffset>-274955</wp:posOffset>
                </wp:positionV>
                <wp:extent cx="4940935" cy="346710"/>
                <wp:effectExtent l="76200" t="57150" r="69215" b="91440"/>
                <wp:wrapNone/>
                <wp:docPr id="36888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40935" cy="346710"/>
                        </a:xfrm>
                        <a:prstGeom prst="rect">
                          <a:avLst/>
                        </a:prstGeom>
                        <a:ln>
                          <a:headEnd type="none" w="sm" len="sm"/>
                          <a:tailEnd type="none" w="sm" len="sm"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49B9" w:rsidRDefault="00BB49B9" w:rsidP="00BB49B9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 w:rsidRPr="00BB49B9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light1"/>
                                <w:kern w:val="24"/>
                                <w:sz w:val="28"/>
                                <w:szCs w:val="28"/>
                                <w:lang w:val="es-ES"/>
                              </w:rPr>
                              <w:t>FLUJO DE PRODUCCION EN SISTEMA POR ORDENES ESPECIFICAS</w:t>
                            </w:r>
                          </w:p>
                        </w:txbxContent>
                      </wps:txbx>
                      <wps:bodyPr wrap="none" anchor="ctr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" o:spid="_x0000_s1026" style="position:absolute;margin-left:96.95pt;margin-top:-21.65pt;width:389.05pt;height:27.3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" fillcolor="#8064a2 [3207]" strokecolor="white [3201]" strokeweight="3pt">
                <v:stroke startarrowwidth="narrow" startarrowlength="short" endarrowwidth="narrow" endarrowlength="short"/>
                <v:shadow on="t" color="black" opacity="24903f" origin=",.5" offset="0,.55556mm"/>
                <v:textbox style="mso-fit-shape-to-text:t">
                  <w:txbxContent>
                    <w:p w:rsidR="00BB49B9" w:rsidRDefault="00BB49B9" w:rsidP="00BB49B9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 w:rsidRPr="00BB49B9">
                        <w:rPr>
                          <w:rFonts w:asciiTheme="minorHAnsi" w:hAnsi="Calibri" w:cstheme="minorBidi"/>
                          <w:b/>
                          <w:bCs/>
                          <w:color w:val="FFFFFF" w:themeColor="light1"/>
                          <w:kern w:val="24"/>
                          <w:sz w:val="28"/>
                          <w:szCs w:val="28"/>
                          <w:lang w:val="es-ES"/>
                        </w:rPr>
                        <w:t>FLUJO DE PRODUCCION EN SISTEMA POR ORDENES ESPECIFICAS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s-SV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417830</wp:posOffset>
                </wp:positionV>
                <wp:extent cx="8858250" cy="5154295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58250" cy="5154295"/>
                          <a:chOff x="0" y="0"/>
                          <a:chExt cx="9021" cy="7117"/>
                        </a:xfrm>
                      </wpg:grpSpPr>
                      <wps:wsp>
                        <wps:cNvPr id="60" name="AutoShape 59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0" y="0"/>
                            <a:ext cx="9021" cy="71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B49B9" w:rsidRDefault="00BB49B9" w:rsidP="00BB49B9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61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96" y="97"/>
                            <a:ext cx="1074" cy="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B49B9" w:rsidRDefault="00BB49B9" w:rsidP="00BB49B9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eastAsia="ヒラギノ角ゴ Pro W3" w:hAnsi="Arial" w:cs="Arial"/>
                                  <w:b/>
                                  <w:bCs/>
                                  <w:color w:val="000000"/>
                                  <w:kern w:val="24"/>
                                  <w:lang w:val="es-ES"/>
                                </w:rPr>
                                <w:t>Materiales</w:t>
                              </w:r>
                            </w:p>
                          </w:txbxContent>
                        </wps:txbx>
                        <wps:bodyPr lIns="73152" tIns="36576" rIns="73152" bIns="36576"/>
                      </wps:wsp>
                      <wps:wsp>
                        <wps:cNvPr id="62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254" cy="4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B49B9" w:rsidRDefault="00BB49B9" w:rsidP="00BB49B9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anchor="ctr"/>
                      </wps:wsp>
                      <wps:wsp>
                        <wps:cNvPr id="63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0" y="1361"/>
                            <a:ext cx="1528" cy="4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B49B9" w:rsidRDefault="00BB49B9" w:rsidP="00BB49B9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anchor="ctr"/>
                      </wps:wsp>
                      <wps:wsp>
                        <wps:cNvPr id="75776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0" y="2626"/>
                            <a:ext cx="1254" cy="4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B49B9" w:rsidRDefault="00BB49B9" w:rsidP="00BB49B9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anchor="ctr"/>
                      </wps:wsp>
                      <wps:wsp>
                        <wps:cNvPr id="75777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380"/>
                            <a:ext cx="1528" cy="3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B49B9" w:rsidRDefault="00BB49B9" w:rsidP="00BB49B9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eastAsia="ヒラギノ角ゴ Pro W3" w:hAnsi="Arial" w:cs="Arial"/>
                                  <w:color w:val="000000"/>
                                  <w:kern w:val="24"/>
                                  <w:sz w:val="28"/>
                                  <w:szCs w:val="28"/>
                                  <w:lang w:val="es-ES"/>
                                </w:rPr>
                                <w:t>Requisiciones</w:t>
                              </w:r>
                            </w:p>
                          </w:txbxContent>
                        </wps:txbx>
                        <wps:bodyPr lIns="73152" tIns="36576" rIns="73152" bIns="36576"/>
                      </wps:wsp>
                      <wps:wsp>
                        <wps:cNvPr id="75778" name="Line 53"/>
                        <wps:cNvCnPr/>
                        <wps:spPr bwMode="auto">
                          <a:xfrm>
                            <a:off x="483" y="487"/>
                            <a:ext cx="0" cy="77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</wps:spPr>
                        <wps:txbx>
                          <w:txbxContent>
                            <w:p w:rsidR="00BB49B9" w:rsidRDefault="00BB49B9" w:rsidP="00BB49B9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75780" name="Line 52"/>
                        <wps:cNvCnPr/>
                        <wps:spPr bwMode="auto">
                          <a:xfrm>
                            <a:off x="579" y="1847"/>
                            <a:ext cx="0" cy="77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</wps:spPr>
                        <wps:txbx>
                          <w:txbxContent>
                            <w:p w:rsidR="00BB49B9" w:rsidRDefault="00BB49B9" w:rsidP="00BB49B9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75781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626"/>
                            <a:ext cx="1212" cy="5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B49B9" w:rsidRDefault="00BB49B9" w:rsidP="00BB49B9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eastAsia="ヒラギノ角ゴ Pro W3" w:hAnsi="Arial" w:cs="Arial"/>
                                  <w:color w:val="000000"/>
                                  <w:kern w:val="24"/>
                                  <w:lang w:val="es-ES"/>
                                </w:rPr>
                                <w:t xml:space="preserve">Resumen de </w:t>
                              </w:r>
                            </w:p>
                            <w:p w:rsidR="00BB49B9" w:rsidRDefault="00BB49B9" w:rsidP="00BB49B9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eastAsia="ヒラギノ角ゴ Pro W3" w:hAnsi="Arial" w:cs="Arial"/>
                                  <w:color w:val="000000"/>
                                  <w:kern w:val="24"/>
                                  <w:lang w:val="es-ES"/>
                                </w:rPr>
                                <w:t>Requisiciones</w:t>
                              </w:r>
                            </w:p>
                          </w:txbxContent>
                        </wps:txbx>
                        <wps:bodyPr lIns="73152" tIns="36576" rIns="73152" bIns="36576"/>
                      </wps:wsp>
                      <wpg:grpSp>
                        <wpg:cNvPr id="75782" name="Group 33"/>
                        <wpg:cNvGrpSpPr>
                          <a:grpSpLocks/>
                        </wpg:cNvGrpSpPr>
                        <wpg:grpSpPr bwMode="auto">
                          <a:xfrm>
                            <a:off x="2210" y="3406"/>
                            <a:ext cx="3424" cy="2335"/>
                            <a:chOff x="2204" y="3403"/>
                            <a:chExt cx="1608" cy="1089"/>
                          </a:xfrm>
                        </wpg:grpSpPr>
                        <wps:wsp>
                          <wps:cNvPr id="75783" name="Text Box 5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04" y="3683"/>
                              <a:ext cx="412" cy="13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B49B9" w:rsidRDefault="00BB49B9" w:rsidP="00BB49B9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eastAsia="ヒラギノ角ゴ Pro W3" w:hAnsi="Arial" w:cs="Arial"/>
                                    <w:color w:val="000000"/>
                                    <w:kern w:val="24"/>
                                    <w:sz w:val="20"/>
                                    <w:szCs w:val="20"/>
                                    <w:lang w:val="es-ES"/>
                                  </w:rPr>
                                  <w:t>Materiale</w:t>
                                </w:r>
                                <w:r>
                                  <w:rPr>
                                    <w:rFonts w:ascii="Arial" w:eastAsia="ヒラギノ角ゴ Pro W3" w:hAnsi="Arial" w:cs="Arial"/>
                                    <w:color w:val="000000"/>
                                    <w:kern w:val="24"/>
                                    <w:sz w:val="12"/>
                                    <w:szCs w:val="12"/>
                                    <w:lang w:val="es-ES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lIns="73152" tIns="36576" rIns="73152" bIns="36576"/>
                        </wps:wsp>
                        <wps:wsp>
                          <wps:cNvPr id="75784" name="Text Box 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67" y="3672"/>
                              <a:ext cx="605" cy="13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B49B9" w:rsidRDefault="00BB49B9" w:rsidP="00BB49B9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eastAsia="ヒラギノ角ゴ Pro W3" w:hAnsi="Arial" w:cs="Arial"/>
                                    <w:color w:val="000000"/>
                                    <w:kern w:val="24"/>
                                    <w:sz w:val="21"/>
                                    <w:szCs w:val="21"/>
                                    <w:lang w:val="es-ES"/>
                                  </w:rPr>
                                  <w:t>Mano de obra</w:t>
                                </w:r>
                              </w:p>
                            </w:txbxContent>
                          </wps:txbx>
                          <wps:bodyPr lIns="73152" tIns="36576" rIns="73152" bIns="36576"/>
                        </wps:wsp>
                        <wps:wsp>
                          <wps:cNvPr id="75785" name="Text Box 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111" y="3675"/>
                              <a:ext cx="391" cy="212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B49B9" w:rsidRDefault="00BB49B9" w:rsidP="00BB49B9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eastAsia="ヒラギノ角ゴ Pro W3" w:hAnsi="Arial" w:cs="Arial"/>
                                    <w:color w:val="000000"/>
                                    <w:kern w:val="24"/>
                                    <w:sz w:val="18"/>
                                    <w:szCs w:val="18"/>
                                    <w:lang w:val="es-ES"/>
                                  </w:rPr>
                                  <w:t xml:space="preserve">  Costos </w:t>
                                </w:r>
                              </w:p>
                              <w:p w:rsidR="00BB49B9" w:rsidRDefault="00BB49B9" w:rsidP="00BB49B9">
                                <w:pPr>
                                  <w:pStyle w:val="NormalWeb"/>
                                  <w:kinsoku w:val="0"/>
                                  <w:overflowPunct w:val="0"/>
                                  <w:spacing w:before="0" w:beforeAutospacing="0" w:after="0" w:afterAutospacing="0"/>
                                  <w:textAlignment w:val="baseline"/>
                                </w:pPr>
                                <w:r>
                                  <w:rPr>
                                    <w:rFonts w:ascii="Arial" w:eastAsia="ヒラギノ角ゴ Pro W3" w:hAnsi="Arial" w:cs="Arial"/>
                                    <w:color w:val="000000"/>
                                    <w:kern w:val="24"/>
                                    <w:sz w:val="18"/>
                                    <w:szCs w:val="18"/>
                                    <w:lang w:val="es-ES"/>
                                  </w:rPr>
                                  <w:t>indirectos</w:t>
                                </w:r>
                              </w:p>
                            </w:txbxContent>
                          </wps:txbx>
                          <wps:bodyPr lIns="73152" tIns="36576" rIns="73152" bIns="36576"/>
                        </wps:wsp>
                        <wpg:grpSp>
                          <wpg:cNvPr id="75786" name="Group 34"/>
                          <wpg:cNvGrpSpPr>
                            <a:grpSpLocks/>
                          </wpg:cNvGrpSpPr>
                          <wpg:grpSpPr bwMode="auto">
                            <a:xfrm>
                              <a:off x="2204" y="3403"/>
                              <a:ext cx="1608" cy="1089"/>
                              <a:chOff x="2204" y="3403"/>
                              <a:chExt cx="1608" cy="1089"/>
                            </a:xfrm>
                          </wpg:grpSpPr>
                          <wps:wsp>
                            <wps:cNvPr id="75787" name="Line 47"/>
                            <wps:cNvCnPr/>
                            <wps:spPr bwMode="auto">
                              <a:xfrm>
                                <a:off x="2204" y="3857"/>
                                <a:ext cx="1361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49B9" w:rsidRDefault="00BB49B9" w:rsidP="00BB49B9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/>
                          </wps:wsp>
                          <wpg:grpSp>
                            <wpg:cNvPr id="75788" name="Group 44"/>
                            <wpg:cNvGrpSpPr>
                              <a:grpSpLocks/>
                            </wpg:cNvGrpSpPr>
                            <wpg:grpSpPr bwMode="auto">
                              <a:xfrm>
                                <a:off x="2204" y="3403"/>
                                <a:ext cx="1588" cy="1089"/>
                                <a:chOff x="2204" y="3403"/>
                                <a:chExt cx="1588" cy="1089"/>
                              </a:xfrm>
                            </wpg:grpSpPr>
                            <wps:wsp>
                              <wps:cNvPr id="75789" name="AutoShape 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04" y="3403"/>
                                  <a:ext cx="1588" cy="1089"/>
                                </a:xfrm>
                                <a:prstGeom prst="flowChartMultidocumen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B49B9" w:rsidRDefault="00BB49B9" w:rsidP="00BB49B9">
                                    <w:pPr>
                                      <w:rPr>
                                        <w:rFonts w:eastAsia="Times New Roman"/>
                                      </w:rPr>
                                    </w:pPr>
                                  </w:p>
                                </w:txbxContent>
                              </wps:txbx>
                              <wps:bodyPr anchor="ctr"/>
                            </wps:wsp>
                            <wps:wsp>
                              <wps:cNvPr id="75790" name="Text Box 4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416" y="3552"/>
                                  <a:ext cx="169" cy="17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B49B9" w:rsidRDefault="00BB49B9" w:rsidP="00BB49B9">
                                    <w:pPr>
                                      <w:pStyle w:val="NormalWeb"/>
                                      <w:kinsoku w:val="0"/>
                                      <w:overflowPunct w:val="0"/>
                                      <w:spacing w:before="0" w:beforeAutospacing="0" w:after="0" w:afterAutospacing="0"/>
                                      <w:textAlignment w:val="baseline"/>
                                    </w:pPr>
                                    <w:r>
                                      <w:rPr>
                                        <w:rFonts w:ascii="Arial" w:eastAsia="ヒラギノ角ゴ Pro W3" w:hAnsi="Arial" w:cs="Arial"/>
                                        <w:color w:val="000000"/>
                                        <w:kern w:val="24"/>
                                        <w:sz w:val="18"/>
                                        <w:szCs w:val="18"/>
                                        <w:lang w:val="es-ES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lIns="73152" tIns="36576" rIns="73152" bIns="36576"/>
                            </wps:wsp>
                          </wpg:grpSp>
                          <wpg:grpSp>
                            <wpg:cNvPr id="75791" name="Group 41"/>
                            <wpg:cNvGrpSpPr>
                              <a:grpSpLocks/>
                            </wpg:cNvGrpSpPr>
                            <wpg:grpSpPr bwMode="auto">
                              <a:xfrm>
                                <a:off x="3519" y="3416"/>
                                <a:ext cx="293" cy="251"/>
                                <a:chOff x="3519" y="3416"/>
                                <a:chExt cx="293" cy="251"/>
                              </a:xfrm>
                            </wpg:grpSpPr>
                            <wps:wsp>
                              <wps:cNvPr id="75792" name="Text Box 4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519" y="3494"/>
                                  <a:ext cx="169" cy="17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B49B9" w:rsidRDefault="00BB49B9" w:rsidP="00BB49B9">
                                    <w:pPr>
                                      <w:pStyle w:val="NormalWeb"/>
                                      <w:kinsoku w:val="0"/>
                                      <w:overflowPunct w:val="0"/>
                                      <w:spacing w:before="0" w:beforeAutospacing="0" w:after="0" w:afterAutospacing="0"/>
                                      <w:textAlignment w:val="baseline"/>
                                    </w:pPr>
                                    <w:r>
                                      <w:rPr>
                                        <w:rFonts w:ascii="Arial" w:eastAsia="ヒラギノ角ゴ Pro W3" w:hAnsi="Arial" w:cs="Arial"/>
                                        <w:color w:val="000000"/>
                                        <w:kern w:val="24"/>
                                        <w:sz w:val="18"/>
                                        <w:szCs w:val="18"/>
                                        <w:lang w:val="es-ES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lIns="73152" tIns="36576" rIns="73152" bIns="36576"/>
                            </wps:wsp>
                            <wps:wsp>
                              <wps:cNvPr id="75793" name="Text Box 4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643" y="3416"/>
                                  <a:ext cx="169" cy="17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BB49B9" w:rsidRDefault="00BB49B9" w:rsidP="00BB49B9">
                                    <w:pPr>
                                      <w:pStyle w:val="NormalWeb"/>
                                      <w:kinsoku w:val="0"/>
                                      <w:overflowPunct w:val="0"/>
                                      <w:spacing w:before="0" w:beforeAutospacing="0" w:after="0" w:afterAutospacing="0"/>
                                      <w:textAlignment w:val="baseline"/>
                                    </w:pPr>
                                    <w:r>
                                      <w:rPr>
                                        <w:rFonts w:ascii="Arial" w:eastAsia="ヒラギノ角ゴ Pro W3" w:hAnsi="Arial" w:cs="Arial"/>
                                        <w:color w:val="000000"/>
                                        <w:kern w:val="24"/>
                                        <w:sz w:val="18"/>
                                        <w:szCs w:val="18"/>
                                        <w:lang w:val="es-ES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lIns="73152" tIns="36576" rIns="73152" bIns="36576"/>
                            </wps:wsp>
                          </wpg:grpSp>
                          <wps:wsp>
                            <wps:cNvPr id="75794" name="Line 40"/>
                            <wps:cNvCnPr/>
                            <wps:spPr bwMode="auto">
                              <a:xfrm>
                                <a:off x="2567" y="3584"/>
                                <a:ext cx="0" cy="90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49B9" w:rsidRDefault="00BB49B9" w:rsidP="00BB49B9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/>
                          </wps:wsp>
                          <wps:wsp>
                            <wps:cNvPr id="75795" name="Line 39"/>
                            <wps:cNvCnPr/>
                            <wps:spPr bwMode="auto">
                              <a:xfrm>
                                <a:off x="3111" y="3584"/>
                                <a:ext cx="0" cy="81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49B9" w:rsidRDefault="00BB49B9" w:rsidP="00BB49B9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/>
                          </wps:wsp>
                          <wps:wsp>
                            <wps:cNvPr id="75796" name="Line 38"/>
                            <wps:cNvCnPr/>
                            <wps:spPr bwMode="auto">
                              <a:xfrm>
                                <a:off x="2612" y="3494"/>
                                <a:ext cx="0" cy="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49B9" w:rsidRDefault="00BB49B9" w:rsidP="00BB49B9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/>
                          </wps:wsp>
                          <wps:wsp>
                            <wps:cNvPr id="75797" name="Line 37"/>
                            <wps:cNvCnPr/>
                            <wps:spPr bwMode="auto">
                              <a:xfrm>
                                <a:off x="3157" y="3494"/>
                                <a:ext cx="0" cy="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49B9" w:rsidRDefault="00BB49B9" w:rsidP="00BB49B9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/>
                          </wps:wsp>
                          <wps:wsp>
                            <wps:cNvPr id="75798" name="Line 36"/>
                            <wps:cNvCnPr/>
                            <wps:spPr bwMode="auto">
                              <a:xfrm>
                                <a:off x="2658" y="3403"/>
                                <a:ext cx="0" cy="9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49B9" w:rsidRDefault="00BB49B9" w:rsidP="00BB49B9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/>
                          </wps:wsp>
                          <wps:wsp>
                            <wps:cNvPr id="75799" name="Line 35"/>
                            <wps:cNvCnPr/>
                            <wps:spPr bwMode="auto">
                              <a:xfrm>
                                <a:off x="3247" y="3403"/>
                                <a:ext cx="0" cy="91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49B9" w:rsidRDefault="00BB49B9" w:rsidP="00BB49B9">
                                  <w:pPr>
                                    <w:rPr>
                                      <w:rFonts w:eastAsia="Times New Roman"/>
                                    </w:rPr>
                                  </w:pPr>
                                </w:p>
                              </w:txbxContent>
                            </wps:txbx>
                            <wps:bodyPr/>
                          </wps:wsp>
                        </wpg:grpSp>
                      </wpg:grpSp>
                      <wps:wsp>
                        <wps:cNvPr id="75800" name="Line 32"/>
                        <wps:cNvCnPr/>
                        <wps:spPr bwMode="auto">
                          <a:xfrm>
                            <a:off x="677" y="3110"/>
                            <a:ext cx="1930" cy="204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</wps:spPr>
                        <wps:txbx>
                          <w:txbxContent>
                            <w:p w:rsidR="00BB49B9" w:rsidRDefault="00BB49B9" w:rsidP="00BB49B9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75801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2845" y="97"/>
                            <a:ext cx="1351" cy="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B49B9" w:rsidRDefault="00BB49B9" w:rsidP="00BB49B9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eastAsia="ヒラギノ角ゴ Pro W3" w:hAnsi="Arial" w:cs="Arial"/>
                                  <w:b/>
                                  <w:bCs/>
                                  <w:color w:val="000000"/>
                                  <w:kern w:val="24"/>
                                  <w:lang w:val="es-ES"/>
                                </w:rPr>
                                <w:t>Mano de obra</w:t>
                              </w:r>
                            </w:p>
                          </w:txbxContent>
                        </wps:txbx>
                        <wps:bodyPr lIns="73152" tIns="36576" rIns="73152" bIns="36576"/>
                      </wps:wsp>
                      <wps:wsp>
                        <wps:cNvPr id="75802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881" y="47"/>
                            <a:ext cx="1253" cy="4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B49B9" w:rsidRDefault="00BB49B9" w:rsidP="00BB49B9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anchor="ctr"/>
                      </wps:wsp>
                      <wps:wsp>
                        <wps:cNvPr id="75803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2845" y="1301"/>
                            <a:ext cx="1165" cy="6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B49B9" w:rsidRDefault="00BB49B9" w:rsidP="00BB49B9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anchor="ctr"/>
                      </wps:wsp>
                      <wps:wsp>
                        <wps:cNvPr id="75804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2864" y="1346"/>
                            <a:ext cx="1337" cy="8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B49B9" w:rsidRDefault="00BB49B9" w:rsidP="00BB49B9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eastAsia="ヒラギノ角ゴ Pro W3" w:hAnsi="Arial" w:cs="Arial"/>
                                  <w:color w:val="000000"/>
                                  <w:kern w:val="24"/>
                                  <w:sz w:val="28"/>
                                  <w:szCs w:val="28"/>
                                  <w:lang w:val="es-ES"/>
                                </w:rPr>
                                <w:t xml:space="preserve">Boletas de </w:t>
                              </w:r>
                            </w:p>
                            <w:p w:rsidR="00BB49B9" w:rsidRDefault="00BB49B9" w:rsidP="00BB49B9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eastAsia="ヒラギノ角ゴ Pro W3" w:hAnsi="Arial" w:cs="Arial"/>
                                  <w:color w:val="000000"/>
                                  <w:kern w:val="24"/>
                                  <w:sz w:val="28"/>
                                  <w:szCs w:val="28"/>
                                  <w:lang w:val="es-ES"/>
                                </w:rPr>
                                <w:t xml:space="preserve">   trabajo</w:t>
                              </w:r>
                            </w:p>
                          </w:txbxContent>
                        </wps:txbx>
                        <wps:bodyPr lIns="73152" tIns="36576" rIns="73152" bIns="36576"/>
                      </wps:wsp>
                      <wps:wsp>
                        <wps:cNvPr id="75805" name="Line 27"/>
                        <wps:cNvCnPr/>
                        <wps:spPr bwMode="auto">
                          <a:xfrm>
                            <a:off x="3379" y="534"/>
                            <a:ext cx="0" cy="7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</wps:spPr>
                        <wps:txbx>
                          <w:txbxContent>
                            <w:p w:rsidR="00BB49B9" w:rsidRDefault="00BB49B9" w:rsidP="00BB49B9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75806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2673" y="2308"/>
                            <a:ext cx="1528" cy="6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B49B9" w:rsidRDefault="00BB49B9" w:rsidP="00BB49B9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eastAsia="ヒラギノ角ゴ Pro W3" w:hAnsi="Arial" w:cs="Arial"/>
                                  <w:color w:val="000000"/>
                                  <w:kern w:val="24"/>
                                  <w:lang w:val="es-ES"/>
                                </w:rPr>
                                <w:t>Resumen de</w:t>
                              </w:r>
                            </w:p>
                            <w:p w:rsidR="00BB49B9" w:rsidRDefault="00BB49B9" w:rsidP="00BB49B9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eastAsia="ヒラギノ角ゴ Pro W3" w:hAnsi="Arial" w:cs="Arial"/>
                                  <w:color w:val="000000"/>
                                  <w:kern w:val="24"/>
                                  <w:lang w:val="es-ES"/>
                                </w:rPr>
                                <w:t xml:space="preserve">    Boletas</w:t>
                              </w:r>
                            </w:p>
                          </w:txbxContent>
                        </wps:txbx>
                        <wps:bodyPr lIns="73152" tIns="36576" rIns="73152" bIns="36576"/>
                      </wps:wsp>
                      <wps:wsp>
                        <wps:cNvPr id="75807" name="Line 25"/>
                        <wps:cNvCnPr/>
                        <wps:spPr bwMode="auto">
                          <a:xfrm>
                            <a:off x="3437" y="2885"/>
                            <a:ext cx="1" cy="194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</wps:spPr>
                        <wps:txbx>
                          <w:txbxContent>
                            <w:p w:rsidR="00BB49B9" w:rsidRDefault="00BB49B9" w:rsidP="00BB49B9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36864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5625" y="0"/>
                            <a:ext cx="2850" cy="4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B49B9" w:rsidRDefault="00BB49B9" w:rsidP="00BB49B9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anchor="ctr"/>
                      </wps:wsp>
                      <wps:wsp>
                        <wps:cNvPr id="36865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625" y="47"/>
                            <a:ext cx="2907" cy="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B49B9" w:rsidRDefault="00BB49B9" w:rsidP="00BB49B9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eastAsia="ヒラギノ角ゴ Pro W3" w:hAnsi="Arial" w:cs="Arial"/>
                                  <w:b/>
                                  <w:bCs/>
                                  <w:color w:val="000000"/>
                                  <w:kern w:val="24"/>
                                  <w:lang w:val="es-ES"/>
                                </w:rPr>
                                <w:t>Costos indirectos de Producci</w:t>
                              </w:r>
                              <w:r>
                                <w:rPr>
                                  <w:rFonts w:ascii="Verdana" w:eastAsia="ヒラギノ角ゴ Pro W3" w:hAnsi="Verdana" w:cs="Arial"/>
                                  <w:b/>
                                  <w:bCs/>
                                  <w:color w:val="000000"/>
                                  <w:kern w:val="24"/>
                                  <w:lang w:val="es-ES"/>
                                </w:rPr>
                                <w:t>ó</w:t>
                              </w:r>
                              <w:r>
                                <w:rPr>
                                  <w:rFonts w:ascii="Arial" w:eastAsia="ヒラギノ角ゴ Pro W3" w:hAnsi="Arial" w:cs="Arial"/>
                                  <w:b/>
                                  <w:bCs/>
                                  <w:color w:val="000000"/>
                                  <w:kern w:val="24"/>
                                  <w:lang w:val="es-ES"/>
                                </w:rPr>
                                <w:t>n</w:t>
                              </w:r>
                            </w:p>
                          </w:txbxContent>
                        </wps:txbx>
                        <wps:bodyPr lIns="73152" tIns="36576" rIns="73152" bIns="36576"/>
                      </wps:wsp>
                      <wps:wsp>
                        <wps:cNvPr id="36866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4966" y="1209"/>
                            <a:ext cx="1455" cy="6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B49B9" w:rsidRDefault="00BB49B9" w:rsidP="00BB49B9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anchor="ctr"/>
                      </wps:wsp>
                      <wps:wsp>
                        <wps:cNvPr id="36867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6874" y="1209"/>
                            <a:ext cx="2100" cy="9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B49B9" w:rsidRDefault="00BB49B9" w:rsidP="00BB49B9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anchor="ctr"/>
                      </wps:wsp>
                      <wps:wsp>
                        <wps:cNvPr id="36869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4966" y="1252"/>
                            <a:ext cx="1594" cy="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B49B9" w:rsidRDefault="00BB49B9" w:rsidP="00BB49B9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eastAsia="ヒラギノ角ゴ Pro W3" w:hAnsi="Arial" w:cs="Arial"/>
                                  <w:color w:val="000000"/>
                                  <w:kern w:val="24"/>
                                  <w:lang w:val="es-ES"/>
                                </w:rPr>
                                <w:t>Costos    indirectos</w:t>
                              </w:r>
                            </w:p>
                            <w:p w:rsidR="00BB49B9" w:rsidRDefault="00BB49B9" w:rsidP="00BB49B9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eastAsia="ヒラギノ角ゴ Pro W3" w:hAnsi="Arial" w:cs="Arial"/>
                                  <w:color w:val="000000"/>
                                  <w:kern w:val="24"/>
                                  <w:lang w:val="es-ES"/>
                                </w:rPr>
                                <w:t xml:space="preserve">     aplicados</w:t>
                              </w:r>
                            </w:p>
                          </w:txbxContent>
                        </wps:txbx>
                        <wps:bodyPr lIns="73152" tIns="36576" rIns="73152" bIns="36576"/>
                      </wps:wsp>
                      <wps:wsp>
                        <wps:cNvPr id="36870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6874" y="1154"/>
                            <a:ext cx="1745" cy="11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B49B9" w:rsidRDefault="00BB49B9" w:rsidP="00BB49B9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eastAsia="ヒラギノ角ゴ Pro W3" w:hAnsi="Arial" w:cs="Arial"/>
                                  <w:color w:val="000000"/>
                                  <w:kern w:val="24"/>
                                  <w:sz w:val="20"/>
                                  <w:szCs w:val="20"/>
                                  <w:lang w:val="es-ES"/>
                                </w:rPr>
                                <w:t>Costos indirectos reales:</w:t>
                              </w:r>
                            </w:p>
                            <w:p w:rsidR="00BB49B9" w:rsidRDefault="00BB49B9" w:rsidP="00BB49B9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eastAsia="ヒラギノ角ゴ Pro W3" w:hAnsi="Arial" w:cs="Arial"/>
                                  <w:color w:val="000000"/>
                                  <w:kern w:val="24"/>
                                  <w:sz w:val="20"/>
                                  <w:szCs w:val="20"/>
                                  <w:lang w:val="es-ES"/>
                                </w:rPr>
                                <w:t xml:space="preserve">Materiales indirectos, </w:t>
                              </w:r>
                            </w:p>
                            <w:p w:rsidR="00BB49B9" w:rsidRDefault="00BB49B9" w:rsidP="00BB49B9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eastAsia="ヒラギノ角ゴ Pro W3" w:hAnsi="Arial" w:cs="Arial"/>
                                  <w:color w:val="000000"/>
                                  <w:kern w:val="24"/>
                                  <w:sz w:val="20"/>
                                  <w:szCs w:val="20"/>
                                  <w:lang w:val="es-ES"/>
                                </w:rPr>
                                <w:t xml:space="preserve">mano de obra indirecta, </w:t>
                              </w:r>
                            </w:p>
                            <w:p w:rsidR="00BB49B9" w:rsidRDefault="00BB49B9" w:rsidP="00BB49B9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eastAsia="ヒラギノ角ゴ Pro W3" w:hAnsi="Arial" w:cs="Arial"/>
                                  <w:color w:val="000000"/>
                                  <w:kern w:val="24"/>
                                  <w:sz w:val="20"/>
                                  <w:szCs w:val="20"/>
                                  <w:lang w:val="es-ES"/>
                                </w:rPr>
                                <w:t xml:space="preserve"> y  otros indirectos</w:t>
                              </w:r>
                            </w:p>
                          </w:txbxContent>
                        </wps:txbx>
                        <wps:bodyPr lIns="73152" tIns="36576" rIns="73152" bIns="36576"/>
                      </wps:wsp>
                      <wps:wsp>
                        <wps:cNvPr id="36871" name="Line 18"/>
                        <wps:cNvCnPr/>
                        <wps:spPr bwMode="auto">
                          <a:xfrm flipH="1">
                            <a:off x="5625" y="487"/>
                            <a:ext cx="552" cy="67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</wps:spPr>
                        <wps:txbx>
                          <w:txbxContent>
                            <w:p w:rsidR="00BB49B9" w:rsidRDefault="00BB49B9" w:rsidP="00BB49B9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36872" name="Line 17"/>
                        <wps:cNvCnPr/>
                        <wps:spPr bwMode="auto">
                          <a:xfrm>
                            <a:off x="7334" y="487"/>
                            <a:ext cx="483" cy="67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</wps:spPr>
                        <wps:txbx>
                          <w:txbxContent>
                            <w:p w:rsidR="00BB49B9" w:rsidRDefault="00BB49B9" w:rsidP="00BB49B9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3687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6560" y="2626"/>
                            <a:ext cx="2417" cy="7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B49B9" w:rsidRDefault="00BB49B9" w:rsidP="00BB49B9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anchor="ctr"/>
                      </wps:wsp>
                      <wps:wsp>
                        <wps:cNvPr id="3687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6560" y="2750"/>
                            <a:ext cx="2383" cy="5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B49B9" w:rsidRDefault="00BB49B9" w:rsidP="00BB49B9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eastAsia="ヒラギノ角ゴ Pro W3" w:hAnsi="Arial" w:cs="Arial"/>
                                  <w:color w:val="000000"/>
                                  <w:kern w:val="24"/>
                                  <w:lang w:val="es-ES"/>
                                </w:rPr>
                                <w:t>Enfrentar los costos reales y</w:t>
                              </w:r>
                            </w:p>
                            <w:p w:rsidR="00BB49B9" w:rsidRDefault="00BB49B9" w:rsidP="00BB49B9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eastAsia="ヒラギノ角ゴ Pro W3" w:hAnsi="Arial" w:cs="Arial"/>
                                  <w:color w:val="000000"/>
                                  <w:kern w:val="24"/>
                                  <w:lang w:val="es-ES"/>
                                </w:rPr>
                                <w:t xml:space="preserve">            aplicados</w:t>
                              </w:r>
                            </w:p>
                          </w:txbxContent>
                        </wps:txbx>
                        <wps:bodyPr lIns="73152" tIns="36576" rIns="73152" bIns="36576"/>
                      </wps:wsp>
                      <wps:wsp>
                        <wps:cNvPr id="36875" name="Line 14"/>
                        <wps:cNvCnPr/>
                        <wps:spPr bwMode="auto">
                          <a:xfrm>
                            <a:off x="5983" y="1847"/>
                            <a:ext cx="938" cy="77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</wps:spPr>
                        <wps:txbx>
                          <w:txbxContent>
                            <w:p w:rsidR="00BB49B9" w:rsidRDefault="00BB49B9" w:rsidP="00BB49B9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36876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955" y="6155"/>
                            <a:ext cx="2291" cy="8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B49B9" w:rsidRDefault="00BB49B9" w:rsidP="00BB49B9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anchor="ctr"/>
                      </wps:wsp>
                      <wps:wsp>
                        <wps:cNvPr id="36877" name="Line 12"/>
                        <wps:cNvCnPr/>
                        <wps:spPr bwMode="auto">
                          <a:xfrm flipH="1">
                            <a:off x="1930" y="5542"/>
                            <a:ext cx="915" cy="58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</wps:spPr>
                        <wps:txbx>
                          <w:txbxContent>
                            <w:p w:rsidR="00BB49B9" w:rsidRDefault="00BB49B9" w:rsidP="00BB49B9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36878" name="AutoShape 11"/>
                        <wps:cNvSpPr>
                          <a:spLocks/>
                        </wps:cNvSpPr>
                        <wps:spPr bwMode="auto">
                          <a:xfrm rot="-8030016">
                            <a:off x="5582" y="4863"/>
                            <a:ext cx="403" cy="677"/>
                          </a:xfrm>
                          <a:prstGeom prst="leftBrace">
                            <a:avLst>
                              <a:gd name="adj1" fmla="val 13999"/>
                              <a:gd name="adj2" fmla="val 51259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BB49B9" w:rsidRDefault="00BB49B9" w:rsidP="00BB49B9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anchor="ctr"/>
                      </wps:wsp>
                      <wps:wsp>
                        <wps:cNvPr id="36879" name="Line 10"/>
                        <wps:cNvCnPr/>
                        <wps:spPr bwMode="auto">
                          <a:xfrm>
                            <a:off x="5983" y="5403"/>
                            <a:ext cx="438" cy="62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</wps:spPr>
                        <wps:txbx>
                          <w:txbxContent>
                            <w:p w:rsidR="00BB49B9" w:rsidRDefault="00BB49B9" w:rsidP="00BB49B9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3688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6874" y="3969"/>
                            <a:ext cx="2069" cy="6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B49B9" w:rsidRDefault="00BB49B9" w:rsidP="00BB49B9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anchor="ctr"/>
                      </wps:wsp>
                      <wps:wsp>
                        <wps:cNvPr id="3688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6874" y="4049"/>
                            <a:ext cx="2147" cy="5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B49B9" w:rsidRDefault="00BB49B9" w:rsidP="00BB49B9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eastAsia="ヒラギノ角ゴ Pro W3" w:hAnsi="Arial" w:cs="Arial"/>
                                  <w:color w:val="000000"/>
                                  <w:kern w:val="24"/>
                                  <w:lang w:val="es-ES"/>
                                </w:rPr>
                                <w:t>Sobre o sub Aplicaci</w:t>
                              </w:r>
                              <w:r>
                                <w:rPr>
                                  <w:rFonts w:ascii="Verdana" w:eastAsia="ヒラギノ角ゴ Pro W3" w:hAnsi="Verdana" w:cs="Arial"/>
                                  <w:color w:val="000000"/>
                                  <w:kern w:val="24"/>
                                  <w:lang w:val="es-ES"/>
                                </w:rPr>
                                <w:t>ó</w:t>
                              </w:r>
                              <w:r>
                                <w:rPr>
                                  <w:rFonts w:ascii="Arial" w:eastAsia="ヒラギノ角ゴ Pro W3" w:hAnsi="Arial" w:cs="Arial"/>
                                  <w:color w:val="000000"/>
                                  <w:kern w:val="24"/>
                                  <w:lang w:val="es-ES"/>
                                </w:rPr>
                                <w:t xml:space="preserve">n </w:t>
                              </w:r>
                            </w:p>
                            <w:p w:rsidR="00BB49B9" w:rsidRDefault="00BB49B9" w:rsidP="00BB49B9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eastAsia="ヒラギノ角ゴ Pro W3" w:hAnsi="Arial" w:cs="Arial"/>
                                  <w:color w:val="000000"/>
                                  <w:kern w:val="24"/>
                                  <w:lang w:val="es-ES"/>
                                </w:rPr>
                                <w:t>de costos indirectos</w:t>
                              </w:r>
                            </w:p>
                          </w:txbxContent>
                        </wps:txbx>
                        <wps:bodyPr lIns="73152" tIns="36576" rIns="73152" bIns="36576"/>
                      </wps:wsp>
                      <wps:wsp>
                        <wps:cNvPr id="36882" name="Line 7"/>
                        <wps:cNvCnPr/>
                        <wps:spPr bwMode="auto">
                          <a:xfrm>
                            <a:off x="7838" y="3431"/>
                            <a:ext cx="0" cy="5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</wps:spPr>
                        <wps:txbx>
                          <w:txbxContent>
                            <w:p w:rsidR="00BB49B9" w:rsidRDefault="00BB49B9" w:rsidP="00BB49B9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3688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55" y="6155"/>
                            <a:ext cx="2291" cy="7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B49B9" w:rsidRDefault="00BB49B9" w:rsidP="00BB49B9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 w:rsidRPr="00BB49B9">
                                <w:rPr>
                                  <w:rFonts w:ascii="Verdana" w:eastAsia="ヒラギノ角ゴ Pro W3" w:hAnsi="Verdana" w:cstheme="minorBidi"/>
                                  <w:color w:val="000000" w:themeColor="text1"/>
                                  <w:kern w:val="24"/>
                                  <w:sz w:val="28"/>
                                  <w:szCs w:val="28"/>
                                  <w:lang w:val="es-ES"/>
                                </w:rPr>
                                <w:t>Almacén de productos      terminados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3688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716" y="5993"/>
                            <a:ext cx="1909" cy="7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B49B9" w:rsidRDefault="00BB49B9" w:rsidP="00BB49B9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 w:rsidRPr="00BB49B9">
                                <w:rPr>
                                  <w:rFonts w:ascii="Verdana" w:eastAsia="ヒラギノ角ゴ Pro W3" w:hAnsi="Verdana" w:cstheme="minorBidi"/>
                                  <w:color w:val="000000" w:themeColor="text1"/>
                                  <w:kern w:val="24"/>
                                  <w:lang w:val="es-ES"/>
                                </w:rPr>
                                <w:t>Inventario Final de productos en procesos</w:t>
                              </w:r>
                            </w:p>
                          </w:txbxContent>
                        </wps:txbx>
                        <wps:bodyPr/>
                      </wps:wsp>
                      <wps:wsp>
                        <wps:cNvPr id="3688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673" y="2308"/>
                            <a:ext cx="1337" cy="5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B49B9" w:rsidRDefault="00BB49B9" w:rsidP="00BB49B9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36886" name="Line 3"/>
                        <wps:cNvCnPr/>
                        <wps:spPr bwMode="auto">
                          <a:xfrm>
                            <a:off x="3246" y="1924"/>
                            <a:ext cx="0" cy="3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</wps:spPr>
                        <wps:txbx>
                          <w:txbxContent>
                            <w:p w:rsidR="00BB49B9" w:rsidRDefault="00BB49B9" w:rsidP="00BB49B9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  <wps:wsp>
                        <wps:cNvPr id="36887" name="Line 2"/>
                        <wps:cNvCnPr/>
                        <wps:spPr bwMode="auto">
                          <a:xfrm flipH="1">
                            <a:off x="4564" y="1825"/>
                            <a:ext cx="1392" cy="308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</wps:spPr>
                        <wps:txbx>
                          <w:txbxContent>
                            <w:p w:rsidR="00BB49B9" w:rsidRDefault="00BB49B9" w:rsidP="00BB49B9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7" style="position:absolute;margin-left:0;margin-top:32.9pt;width:697.5pt;height:405.85pt;z-index:251659264" coordsize="9021,7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">
                <v:rect id="AutoShape 59" o:spid="_x0000_s1028" style="position:absolute;width:9021;height:71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qEYsIA&#10;AADbAAAADwAAAGRycy9kb3ducmV2LnhtbERPTWuDQBC9F/Iflgn0Upq1OUix2UgQQiQUQk2a8+BO&#10;VeLOqrtV8++zh0KPj/e9SWfTipEG11hW8LaKQBCXVjdcKbic96/vIJxH1thaJgV3cpBuF08bTLSd&#10;+IvGwlcihLBLUEHtfZdI6cqaDLqV7YgD92MHgz7AoZJ6wCmEm1auoyiWBhsODTV2lNVU3opfo2Aq&#10;T+P1/HmQp5drbrnP+6z4Pir1vJx3HyA8zf5f/OfOtYI4rA9fwg+Q2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CoRiwgAAANsAAAAPAAAAAAAAAAAAAAAAAJgCAABkcnMvZG93&#10;bnJldi54bWxQSwUGAAAAAAQABAD1AAAAhwMAAAAA&#10;" filled="f" stroked="f">
                  <o:lock v:ext="edit" aspectratio="t" text="t"/>
                  <v:textbox>
                    <w:txbxContent>
                      <w:p w:rsidR="00BB49B9" w:rsidRDefault="00BB49B9" w:rsidP="00BB49B9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8" o:spid="_x0000_s1029" type="#_x0000_t202" style="position:absolute;left:96;top:97;width:1074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XcxcMA&#10;AADbAAAADwAAAGRycy9kb3ducmV2LnhtbESPQWvCQBSE74X+h+UVvNXdlCoSXaUNFjwJjUWvz+wz&#10;ic2+Ddk1xn/fFYQeh5n5hlmsBtuInjpfO9aQjBUI4sKZmksNP7uv1xkIH5ANNo5Jw408rJbPTwtM&#10;jbvyN/V5KEWEsE9RQxVCm0rpi4os+rFriaN3cp3FEGVXStPhNcJtI9+UmkqLNceFClvKKip+84vV&#10;cLbvw+RzO7Pbwy5z+6PPlFrnWo9eho85iEBD+A8/2hujYZrA/Uv8A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CXcxcMAAADbAAAADwAAAAAAAAAAAAAAAACYAgAAZHJzL2Rv&#10;d25yZXYueG1sUEsFBgAAAAAEAAQA9QAAAIgDAAAAAA==&#10;" filled="f" stroked="f">
                  <v:textbox inset="5.76pt,2.88pt,5.76pt,2.88pt">
                    <w:txbxContent>
                      <w:p w:rsidR="00BB49B9" w:rsidRDefault="00BB49B9" w:rsidP="00BB49B9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eastAsia="ヒラギノ角ゴ Pro W3" w:hAnsi="Arial" w:cs="Arial"/>
                            <w:b/>
                            <w:bCs/>
                            <w:color w:val="000000"/>
                            <w:kern w:val="24"/>
                            <w:lang w:val="es-ES"/>
                          </w:rPr>
                          <w:t>Materiales</w:t>
                        </w:r>
                      </w:p>
                    </w:txbxContent>
                  </v:textbox>
                </v:shape>
                <v:rect id="Rectangle 57" o:spid="_x0000_s1030" style="position:absolute;width:1254;height:4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aLu8QA&#10;AADbAAAADwAAAGRycy9kb3ducmV2LnhtbESPQWvCQBSE74L/YXlCb2ajQSvRVUqgUGgP1Yri7ZF9&#10;JsHs2zS71eTfuwXB4zAz3zCrTWdqcaXWVZYVTKIYBHFudcWFgv3P+3gBwnlkjbVlUtCTg816OFhh&#10;qu2Nt3Td+UIECLsUFZTeN6mULi/JoItsQxy8s20N+iDbQuoWbwFuajmN47k0WHFYKLGhrKT8svsz&#10;Cqo++T59ZcfX7PP3kDjbH1wyM0q9jLq3JQhPnX+GH+0PrWA+hf8v4QfI9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Wi7vEAAAA2wAAAA8AAAAAAAAAAAAAAAAAmAIAAGRycy9k&#10;b3ducmV2LnhtbFBLBQYAAAAABAAEAPUAAACJAwAAAAA=&#10;" filled="f">
                  <v:textbox>
                    <w:txbxContent>
                      <w:p w:rsidR="00BB49B9" w:rsidRDefault="00BB49B9" w:rsidP="00BB49B9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56" o:spid="_x0000_s1031" style="position:absolute;top:1361;width:1528;height: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ouIMUA&#10;AADbAAAADwAAAGRycy9kb3ducmV2LnhtbESPQWvCQBSE74L/YXlCb7qxoVpSN0ECgtAe1Iqlt0f2&#10;mQSzb9PsVpN/3xWEHoeZ+YZZZb1pxJU6V1tWMJ9FIIgLq2suFRw/N9NXEM4ja2wsk4KBHGTpeLTC&#10;RNsb7+l68KUIEHYJKqi8bxMpXVGRQTezLXHwzrYz6IPsSqk7vAW4aeRzFC2kwZrDQoUt5RUVl8Ov&#10;UVAP8e77I/9a5u8/p9jZ4eTiF6PU06Rfv4Hw1Pv/8KO91QoWMdy/hB8g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Wi4gxQAAANsAAAAPAAAAAAAAAAAAAAAAAJgCAABkcnMv&#10;ZG93bnJldi54bWxQSwUGAAAAAAQABAD1AAAAigMAAAAA&#10;" filled="f">
                  <v:textbox>
                    <w:txbxContent>
                      <w:p w:rsidR="00BB49B9" w:rsidRDefault="00BB49B9" w:rsidP="00BB49B9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55" o:spid="_x0000_s1032" style="position:absolute;top:2626;width:1254;height:4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h6j8cA&#10;AADeAAAADwAAAGRycy9kb3ducmV2LnhtbESPT2vCQBTE74V+h+UVvNVNGzQlukoJCEI9+Kco3h7Z&#10;ZxKafRuzW02+vSsIHoeZ+Q0znXemFhdqXWVZwccwAkGcW11xoeB3t3j/AuE8ssbaMinoycF89voy&#10;xVTbK2/osvWFCBB2KSoovW9SKV1ekkE3tA1x8E62NeiDbAupW7wGuKnlZxSNpcGKw0KJDWUl5X/b&#10;f6Og6uP1cZUdkuznvI+d7fcuHhmlBm/d9wSEp84/w4/2UitIRkkyhvudcAXk7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OYeo/HAAAA3gAAAA8AAAAAAAAAAAAAAAAAmAIAAGRy&#10;cy9kb3ducmV2LnhtbFBLBQYAAAAABAAEAPUAAACMAwAAAAA=&#10;" filled="f">
                  <v:textbox>
                    <w:txbxContent>
                      <w:p w:rsidR="00BB49B9" w:rsidRDefault="00BB49B9" w:rsidP="00BB49B9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shape id="Text Box 54" o:spid="_x0000_s1033" type="#_x0000_t202" style="position:absolute;top:1380;width:1528;height: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NJPcYA&#10;AADeAAAADwAAAGRycy9kb3ducmV2LnhtbESPQWvCQBSE70L/w/IKvemupTYSXUVDBU9Ck9Jen9nX&#10;JDX7NmRXjf++WxB6HGbmG2a5HmwrLtT7xrGG6USBIC6dabjS8FHsxnMQPiAbbB2Thht5WK8eRktM&#10;jbvyO13yUIkIYZ+ihjqELpXSlzVZ9BPXEUfv2/UWQ5R9JU2P1wi3rXxW6lVabDgu1NhRVlN5ys9W&#10;w499GWbbw9wevorMfR59ptRbrvXT47BZgAg0hP/wvb03GpJZkiTwdydeAbn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zNJPcYAAADeAAAADwAAAAAAAAAAAAAAAACYAgAAZHJz&#10;L2Rvd25yZXYueG1sUEsFBgAAAAAEAAQA9QAAAIsDAAAAAA==&#10;" filled="f" stroked="f">
                  <v:textbox inset="5.76pt,2.88pt,5.76pt,2.88pt">
                    <w:txbxContent>
                      <w:p w:rsidR="00BB49B9" w:rsidRDefault="00BB49B9" w:rsidP="00BB49B9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eastAsia="ヒラギノ角ゴ Pro W3" w:hAnsi="Arial" w:cs="Arial"/>
                            <w:color w:val="000000"/>
                            <w:kern w:val="24"/>
                            <w:sz w:val="28"/>
                            <w:szCs w:val="28"/>
                            <w:lang w:val="es-ES"/>
                          </w:rPr>
                          <w:t>Requisiciones</w:t>
                        </w:r>
                      </w:p>
                    </w:txbxContent>
                  </v:textbox>
                </v:shape>
                <v:line id="Line 53" o:spid="_x0000_s1034" style="position:absolute;visibility:visible;mso-wrap-style:square" from="483,487" to="483,12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4R6g8MAAADeAAAADwAAAGRycy9kb3ducmV2LnhtbERPS0vDQBC+C/6HZQRvdlNB08ZuS2kQ&#10;PKjQBz2P2TEbzM6G7Jqu/945CB4/vvdqk32vJhpjF9jAfFaAIm6C7bg1cDo+3y1AxYRssQ9MBn4o&#10;wmZ9fbXCyoYL72k6pFZJCMcKDbiUhkrr2DjyGGdhIBbuM4wek8Cx1XbEi4T7Xt8XxaP22LE0OBxo&#10;56j5Onx7A6Wr97rU9evxvZ66+TK/5fPH0pjbm7x9ApUop3/xn/vFiu+hLGWv3JEroN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OEeoPDAAAA3gAAAA8AAAAAAAAAAAAA&#10;AAAAoQIAAGRycy9kb3ducmV2LnhtbFBLBQYAAAAABAAEAPkAAACRAwAAAAA=&#10;">
                  <v:stroke endarrow="block"/>
                </v:line>
                <v:line id="Line 52" o:spid="_x0000_s1035" style="position:absolute;visibility:visible;mso-wrap-style:square" from="579,1847" to="579,26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cGosUAAADeAAAADwAAAGRycy9kb3ducmV2LnhtbESPTUvDQBCG70L/wzIFb3ZTQdPGbktp&#10;EDyo0FY8j9kxG8zOhuyarv/eOQgeX94vns0u+15NNMYusIHlogBF3ATbcWvg7fx4swIVE7LFPjAZ&#10;+KEIu+3saoOVDRc+0nRKrZIRjhUacCkNldaxceQxLsJALN5nGD0mkWOr7YgXGfe9vi2Ke+2xY3lw&#10;ONDBUfN1+vYGSlcfdanr5/NrPXXLdX7J7x9rY67nef8AKlFO/+G/9pOV3l25EgDBERTQ2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CcGosUAAADeAAAADwAAAAAAAAAA&#10;AAAAAAChAgAAZHJzL2Rvd25yZXYueG1sUEsFBgAAAAAEAAQA+QAAAJMDAAAAAA==&#10;">
                  <v:stroke endarrow="block"/>
                </v:line>
                <v:shape id="Text Box 51" o:spid="_x0000_s1036" type="#_x0000_t202" style="position:absolute;top:2626;width:1212;height:5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ME9cYA&#10;AADeAAAADwAAAGRycy9kb3ducmV2LnhtbESPQWvCQBSE74X+h+UVequ7Sq0huooGCz0JjaLXZ/aZ&#10;pM2+Ddmtpv/eFQSPw8x8w8wWvW3EmTpfO9YwHCgQxIUzNZcadtvPtwSED8gGG8ek4Z88LObPTzNM&#10;jbvwN53zUIoIYZ+ihiqENpXSFxVZ9APXEkfv5DqLIcqulKbDS4TbRo6U+pAWa44LFbaUVVT85n9W&#10;w49978erTWI3h23m9kefKbXOtX596ZdTEIH68Ajf219Gw2Q8SYZwuxOv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kME9cYAAADeAAAADwAAAAAAAAAAAAAAAACYAgAAZHJz&#10;L2Rvd25yZXYueG1sUEsFBgAAAAAEAAQA9QAAAIsDAAAAAA==&#10;" filled="f" stroked="f">
                  <v:textbox inset="5.76pt,2.88pt,5.76pt,2.88pt">
                    <w:txbxContent>
                      <w:p w:rsidR="00BB49B9" w:rsidRDefault="00BB49B9" w:rsidP="00BB49B9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eastAsia="ヒラギノ角ゴ Pro W3" w:hAnsi="Arial" w:cs="Arial"/>
                            <w:color w:val="000000"/>
                            <w:kern w:val="24"/>
                            <w:lang w:val="es-ES"/>
                          </w:rPr>
                          <w:t xml:space="preserve">Resumen de </w:t>
                        </w:r>
                      </w:p>
                      <w:p w:rsidR="00BB49B9" w:rsidRDefault="00BB49B9" w:rsidP="00BB49B9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eastAsia="ヒラギノ角ゴ Pro W3" w:hAnsi="Arial" w:cs="Arial"/>
                            <w:color w:val="000000"/>
                            <w:kern w:val="24"/>
                            <w:lang w:val="es-ES"/>
                          </w:rPr>
                          <w:t>Requisiciones</w:t>
                        </w:r>
                      </w:p>
                    </w:txbxContent>
                  </v:textbox>
                </v:shape>
                <v:group id="Group 33" o:spid="_x0000_s1037" style="position:absolute;left:2210;top:3406;width:3424;height:2335" coordorigin="2204,3403" coordsize="1608,10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vb227McAAADe&#10;AAAADwAAAAAAAAAAAAAAAACqAgAAZHJzL2Rvd25yZXYueG1sUEsFBgAAAAAEAAQA+gAAAJ4DAAAA&#10;AA==&#10;">
                  <v:shape id="Text Box 50" o:spid="_x0000_s1038" type="#_x0000_t202" style="position:absolute;left:2204;top:3683;width:412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0/GccA&#10;AADeAAAADwAAAGRycy9kb3ducmV2LnhtbESPT2vCQBTE7wW/w/IKvdXdtv4J0VXa0IInwSh6fWZf&#10;k9Ts25Ddavz2XaHgcZiZ3zDzZW8bcabO1441vAwVCOLCmZpLDbvt13MCwgdkg41j0nAlD8vF4GGO&#10;qXEX3tA5D6WIEPYpaqhCaFMpfVGRRT90LXH0vl1nMUTZldJ0eIlw28hXpSbSYs1xocKWsoqKU/5r&#10;NfzYUT/+WCd2fdhmbn/0mVKfudZPj/37DESgPtzD/+2V0TAdT5M3uN2JV0Au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HdPxnHAAAA3gAAAA8AAAAAAAAAAAAAAAAAmAIAAGRy&#10;cy9kb3ducmV2LnhtbFBLBQYAAAAABAAEAPUAAACMAwAAAAA=&#10;" filled="f" stroked="f">
                    <v:textbox inset="5.76pt,2.88pt,5.76pt,2.88pt">
                      <w:txbxContent>
                        <w:p w:rsidR="00BB49B9" w:rsidRDefault="00BB49B9" w:rsidP="00BB49B9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eastAsia="ヒラギノ角ゴ Pro W3" w:hAnsi="Arial" w:cs="Arial"/>
                              <w:color w:val="000000"/>
                              <w:kern w:val="24"/>
                              <w:sz w:val="20"/>
                              <w:szCs w:val="20"/>
                              <w:lang w:val="es-ES"/>
                            </w:rPr>
                            <w:t>Materiale</w:t>
                          </w:r>
                          <w:r>
                            <w:rPr>
                              <w:rFonts w:ascii="Arial" w:eastAsia="ヒラギノ角ゴ Pro W3" w:hAnsi="Arial" w:cs="Arial"/>
                              <w:color w:val="000000"/>
                              <w:kern w:val="24"/>
                              <w:sz w:val="12"/>
                              <w:szCs w:val="12"/>
                              <w:lang w:val="es-ES"/>
                            </w:rPr>
                            <w:t>s</w:t>
                          </w:r>
                        </w:p>
                      </w:txbxContent>
                    </v:textbox>
                  </v:shape>
                  <v:shape id="Text Box 49" o:spid="_x0000_s1039" type="#_x0000_t202" style="position:absolute;left:2567;top:3672;width:605;height:1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SnbcYA&#10;AADeAAAADwAAAGRycy9kb3ducmV2LnhtbESPQWvCQBSE7wX/w/IKvdXdFq0huooNLXgSGkWvz+wz&#10;SZt9G7Jbjf/eFQSPw8x8w8wWvW3EiTpfO9bwNlQgiAtnai41bDffrwkIH5ANNo5Jw4U8LOaDpxmm&#10;xp35h055KEWEsE9RQxVCm0rpi4os+qFriaN3dJ3FEGVXStPhOcJtI9+V+pAWa44LFbaUVVT85f9W&#10;w68d9ePPdWLX+03mdgefKfWVa/3y3C+nIAL14RG+t1dGw2Q8SUZwuxOvgJ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jSnbcYAAADeAAAADwAAAAAAAAAAAAAAAACYAgAAZHJz&#10;L2Rvd25yZXYueG1sUEsFBgAAAAAEAAQA9QAAAIsDAAAAAA==&#10;" filled="f" stroked="f">
                    <v:textbox inset="5.76pt,2.88pt,5.76pt,2.88pt">
                      <w:txbxContent>
                        <w:p w:rsidR="00BB49B9" w:rsidRDefault="00BB49B9" w:rsidP="00BB49B9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eastAsia="ヒラギノ角ゴ Pro W3" w:hAnsi="Arial" w:cs="Arial"/>
                              <w:color w:val="000000"/>
                              <w:kern w:val="24"/>
                              <w:sz w:val="21"/>
                              <w:szCs w:val="21"/>
                              <w:lang w:val="es-ES"/>
                            </w:rPr>
                            <w:t>Mano de obra</w:t>
                          </w:r>
                        </w:p>
                      </w:txbxContent>
                    </v:textbox>
                  </v:shape>
                  <v:shape id="Text Box 48" o:spid="_x0000_s1040" type="#_x0000_t202" style="position:absolute;left:3111;top:3675;width:391;height: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gC9sYA&#10;AADeAAAADwAAAGRycy9kb3ducmV2LnhtbESPQWvCQBSE7wX/w/KE3upupakhdRUNFjwJjdJeX7Ov&#10;Sdrs25Ddavz3riB4HGbmG2a+HGwrjtT7xrGG54kCQVw603Cl4bB/f0pB+IBssHVMGs7kYbkYPcwx&#10;M+7EH3QsQiUihH2GGuoQukxKX9Zk0U9cRxy9H9dbDFH2lTQ9niLctnKq1Ku02HBcqLGjvKbyr/i3&#10;Gn7ty5Csd6ndfe1z9/ntc6U2hdaP42H1BiLQEO7hW3trNMySWZrA9U68AnJx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XgC9sYAAADeAAAADwAAAAAAAAAAAAAAAACYAgAAZHJz&#10;L2Rvd25yZXYueG1sUEsFBgAAAAAEAAQA9QAAAIsDAAAAAA==&#10;" filled="f" stroked="f">
                    <v:textbox inset="5.76pt,2.88pt,5.76pt,2.88pt">
                      <w:txbxContent>
                        <w:p w:rsidR="00BB49B9" w:rsidRDefault="00BB49B9" w:rsidP="00BB49B9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eastAsia="ヒラギノ角ゴ Pro W3" w:hAnsi="Arial" w:cs="Arial"/>
                              <w:color w:val="000000"/>
                              <w:kern w:val="24"/>
                              <w:sz w:val="18"/>
                              <w:szCs w:val="18"/>
                              <w:lang w:val="es-ES"/>
                            </w:rPr>
                            <w:t xml:space="preserve">  Costos </w:t>
                          </w:r>
                        </w:p>
                        <w:p w:rsidR="00BB49B9" w:rsidRDefault="00BB49B9" w:rsidP="00BB49B9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textAlignment w:val="baseline"/>
                          </w:pPr>
                          <w:r>
                            <w:rPr>
                              <w:rFonts w:ascii="Arial" w:eastAsia="ヒラギノ角ゴ Pro W3" w:hAnsi="Arial" w:cs="Arial"/>
                              <w:color w:val="000000"/>
                              <w:kern w:val="24"/>
                              <w:sz w:val="18"/>
                              <w:szCs w:val="18"/>
                              <w:lang w:val="es-ES"/>
                            </w:rPr>
                            <w:t>indirectos</w:t>
                          </w:r>
                        </w:p>
                      </w:txbxContent>
                    </v:textbox>
                  </v:shape>
                  <v:group id="Group 34" o:spid="_x0000_s1041" style="position:absolute;left:2204;top:3403;width:1608;height:1089" coordorigin="2204,3403" coordsize="1608,10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woaw78cAAADe&#10;AAAADwAAAAAAAAAAAAAAAACqAgAAZHJzL2Rvd25yZXYueG1sUEsFBgAAAAAEAAQA+gAAAJ4DAAAA&#10;AA==&#10;">
                    <v:line id="Line 47" o:spid="_x0000_s1042" style="position:absolute;visibility:visible;mso-wrap-style:square" from="2204,3857" to="3565,3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/rGMkAAADeAAAADwAAAGRycy9kb3ducmV2LnhtbESPQUvDQBSE74L/YXlCb3ajxaTEbkup&#10;FFoP0lZBj6/ZZxKbfRt2t0n8965Q6HGYmW+Y2WIwjejI+dqygodxAoK4sLrmUsHH+/p+CsIHZI2N&#10;ZVLwSx4W89ubGeba9ryn7hBKESHsc1RQhdDmUvqiIoN+bFvi6H1bZzBE6UqpHfYRbhr5mCSpNFhz&#10;XKiwpVVFxelwNgreJru0W25fN8PnNj0WL/vj10/vlBrdDctnEIGGcA1f2hutIHvKphn834lXQM7/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HS/6xjJAAAA3gAAAA8AAAAA&#10;AAAAAAAAAAAAoQIAAGRycy9kb3ducmV2LnhtbFBLBQYAAAAABAAEAPkAAACXAwAAAAA=&#10;"/>
                    <v:group id="Group 44" o:spid="_x0000_s1043" style="position:absolute;left:2204;top:3403;width:1588;height:1089" coordorigin="2204,3403" coordsize="1588,10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FWBBsQAAADeAAAA&#10;DwAAAAAAAAAAAAAAAACqAgAAZHJzL2Rvd25yZXYueG1sUEsFBgAAAAAEAAQA+gAAAJsDAAAAAA==&#10;">
                      <v:shapetype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          <v:stroke joinstyle="miter"/>
                        <v:path o:extrusionok="f" o:connecttype="custom" o:connectlocs="10800,0;0,10800;10800,19890;21600,10800" textboxrect="0,3675,18595,18022"/>
                      </v:shapetype>
                      <v:shape id="AutoShape 46" o:spid="_x0000_s1044" type="#_x0000_t115" style="position:absolute;left:2204;top:3403;width:1588;height:10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y7+ckA&#10;AADeAAAADwAAAGRycy9kb3ducmV2LnhtbESPW2vCQBSE34X+h+UUfNNNFW+pq/RCJQh98FJK306z&#10;xySYPRuzq6b++q4g+DjMzDfMdN6YUpyodoVlBU/dCARxanXBmYLt5qMzBuE8ssbSMin4Iwfz2UNr&#10;irG2Z17Rae0zESDsYlSQe1/FUro0J4Ouayvi4O1sbdAHWWdS13gOcFPKXhQNpcGCw0KOFb3llO7X&#10;R6PAvy++fvq/+8/X790xoeXB9i5lolT7sXl5BuGp8ffwrZ1oBaPBaDyB651wBeTsH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Jey7+ckAAADeAAAADwAAAAAAAAAAAAAAAACYAgAA&#10;ZHJzL2Rvd25yZXYueG1sUEsFBgAAAAAEAAQA9QAAAI4DAAAAAA==&#10;" filled="f">
                        <v:textbox>
                          <w:txbxContent>
                            <w:p w:rsidR="00BB49B9" w:rsidRDefault="00BB49B9" w:rsidP="00BB49B9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v:textbox>
                      </v:shape>
                      <v:shape id="Text Box 45" o:spid="_x0000_s1045" type="#_x0000_t202" style="position:absolute;left:3416;top:3552;width:169;height:1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Y3s8YA&#10;AADeAAAADwAAAGRycy9kb3ducmV2LnhtbESPzWrCQBSF90LfYbgFdzqjaLWpk1CDBVdCY2m3t5nb&#10;JDZzJ2RGTd/eWRRcHs4f3yYbbCsu1PvGsYbZVIEgLp1puNLwcXybrEH4gGywdUwa/shDlj6MNpgY&#10;d+V3uhShEnGEfYIa6hC6REpf1mTRT11HHL0f11sMUfaVND1e47ht5VypJ2mx4fhQY0d5TeVvcbYa&#10;TnYxLLeHtT18HXP3+e1zpXaF1uPH4fUFRKAh3MP/7b3RsFquniNAxIkoI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Y3s8YAAADeAAAADwAAAAAAAAAAAAAAAACYAgAAZHJz&#10;L2Rvd25yZXYueG1sUEsFBgAAAAAEAAQA9QAAAIsDAAAAAA==&#10;" filled="f" stroked="f">
                        <v:textbox inset="5.76pt,2.88pt,5.76pt,2.88pt">
                          <w:txbxContent>
                            <w:p w:rsidR="00BB49B9" w:rsidRDefault="00BB49B9" w:rsidP="00BB49B9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eastAsia="ヒラギノ角ゴ Pro W3" w:hAnsi="Arial" w:cs="Arial"/>
                                  <w:color w:val="000000"/>
                                  <w:kern w:val="24"/>
                                  <w:sz w:val="18"/>
                                  <w:szCs w:val="18"/>
                                  <w:lang w:val="es-ES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</v:group>
                    <v:group id="Group 41" o:spid="_x0000_s1046" style="position:absolute;left:3519;top:3416;width:293;height:251" coordorigin="3519,3416" coordsize="293,2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yLa+RscAAADe&#10;AAAADwAAAAAAAAAAAAAAAACqAgAAZHJzL2Rvd25yZXYueG1sUEsFBgAAAAAEAAQA+gAAAJ4DAAAA&#10;AA==&#10;">
                      <v:shape id="Text Box 43" o:spid="_x0000_s1047" type="#_x0000_t202" style="position:absolute;left:3519;top:3494;width:169;height:1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gMX8YA&#10;AADeAAAADwAAAGRycy9kb3ducmV2LnhtbESPQWvCQBSE74L/YXlCb7pbqVWjq7ShhZ4Eo+j1mX0m&#10;abNvQ3ar6b93hYLHYWa+YZbrztbiQq2vHGt4HikQxLkzFRca9rvP4QyED8gGa8ek4Y88rFf93hIT&#10;4668pUsWChEh7BPUUIbQJFL6vCSLfuQa4uidXWsxRNkW0rR4jXBby7FSr9JixXGhxIbSkvKf7Ndq&#10;+LYv3eR9M7Ob4y51h5NPlfrItH4adG8LEIG68Aj/t7+MhulkOh/D/U68AnJ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0gMX8YAAADeAAAADwAAAAAAAAAAAAAAAACYAgAAZHJz&#10;L2Rvd25yZXYueG1sUEsFBgAAAAAEAAQA9QAAAIsDAAAAAA==&#10;" filled="f" stroked="f">
                        <v:textbox inset="5.76pt,2.88pt,5.76pt,2.88pt">
                          <w:txbxContent>
                            <w:p w:rsidR="00BB49B9" w:rsidRDefault="00BB49B9" w:rsidP="00BB49B9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eastAsia="ヒラギノ角ゴ Pro W3" w:hAnsi="Arial" w:cs="Arial"/>
                                  <w:color w:val="000000"/>
                                  <w:kern w:val="24"/>
                                  <w:sz w:val="18"/>
                                  <w:szCs w:val="18"/>
                                  <w:lang w:val="es-ES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  <v:shape id="Text Box 42" o:spid="_x0000_s1048" type="#_x0000_t202" style="position:absolute;left:3643;top:3416;width:169;height:1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SpxMcA&#10;AADeAAAADwAAAGRycy9kb3ducmV2LnhtbESPQWvCQBSE74X+h+UJvdVd21o1ukobLHgSGoten9ln&#10;kjb7NmRXjf/eFYQeh5n5hpktOluLE7W+cqxh0FcgiHNnKi40/Gy+nscgfEA2WDsmDRfysJg/Psww&#10;Me7M33TKQiEihH2CGsoQmkRKn5dk0fddQxy9g2sthijbQpoWzxFua/mi1Lu0WHFcKLGhtKT8Lzta&#10;Db/2rRt+rsd2vdukbrv3qVLLTOunXvcxBRGoC//he3tlNIyGo8kr3O7EK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QEqcTHAAAA3gAAAA8AAAAAAAAAAAAAAAAAmAIAAGRy&#10;cy9kb3ducmV2LnhtbFBLBQYAAAAABAAEAPUAAACMAwAAAAA=&#10;" filled="f" stroked="f">
                        <v:textbox inset="5.76pt,2.88pt,5.76pt,2.88pt">
                          <w:txbxContent>
                            <w:p w:rsidR="00BB49B9" w:rsidRDefault="00BB49B9" w:rsidP="00BB49B9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textAlignment w:val="baseline"/>
                              </w:pPr>
                              <w:r>
                                <w:rPr>
                                  <w:rFonts w:ascii="Arial" w:eastAsia="ヒラギノ角ゴ Pro W3" w:hAnsi="Arial" w:cs="Arial"/>
                                  <w:color w:val="000000"/>
                                  <w:kern w:val="24"/>
                                  <w:sz w:val="18"/>
                                  <w:szCs w:val="18"/>
                                  <w:lang w:val="es-ES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</v:group>
                    <v:line id="Line 40" o:spid="_x0000_s1049" style="position:absolute;visibility:visible;mso-wrap-style:square" from="2567,3584" to="2567,44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AG047LJAAAA3gAAAA8AAAAA&#10;AAAAAAAAAAAAoQIAAGRycy9kb3ducmV2LnhtbFBLBQYAAAAABAAEAPkAAACXAwAAAAA=&#10;"/>
                    <v:line id="Line 39" o:spid="_x0000_s1050" style="position:absolute;visibility:visible;mso-wrap-style:square" from="3111,3584" to="3111,44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G74RinJAAAA3gAAAA8AAAAA&#10;AAAAAAAAAAAAoQIAAGRycy9kb3ducmV2LnhtbFBLBQYAAAAABAAEAPkAAACXAwAAAAA=&#10;"/>
                    <v:line id="Line 38" o:spid="_x0000_s1051" style="position:absolute;visibility:visible;mso-wrap-style:square" from="2612,3494" to="2612,3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J4q2F7JAAAA3gAAAA8AAAAA&#10;AAAAAAAAAAAAoQIAAGRycy9kb3ducmV2LnhtbFBLBQYAAAAABAAEAPkAAACXAwAAAAA=&#10;"/>
                    <v:line id="Line 37" o:spid="_x0000_s1052" style="position:absolute;visibility:visible;mso-wrap-style:square" from="3157,3494" to="3157,3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WZ9xckAAADeAAAADwAAAGRycy9kb3ducmV2LnhtbESPQUvDQBSE7wX/w/IEb+2mFhMbuy3F&#10;IrQeiq1CPb5mX5No9m3YXZP4711B8DjMzDfMYjWYRnTkfG1ZwXSSgCAurK65VPD2+jS+B+EDssbG&#10;Min4Jg+r5dVogbm2PR+oO4ZSRAj7HBVUIbS5lL6oyKCf2JY4ehfrDIYoXSm1wz7CTSNvkySVBmuO&#10;CxW29FhR8Xn8Mgr2s5e0W++et8Npl56LzeH8/tE7pW6uh/UDiEBD+A//tbdaQXaXzTP4vROvgFz+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PFmfcXJAAAA3gAAAA8AAAAA&#10;AAAAAAAAAAAAoQIAAGRycy9kb3ducmV2LnhtbFBLBQYAAAAABAAEAPkAAACXAwAAAAA=&#10;"/>
                    <v:line id="Line 36" o:spid="_x0000_s1053" style="position:absolute;visibility:visible;mso-wrap-style:square" from="2658,3403" to="2658,34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npt8YAAADeAAAADwAAAGRycy9kb3ducmV2LnhtbERPz0/CMBS+k/A/NI+EG3RqHDoohGhI&#10;gAMRNJHjY31u0/V1aes2/3t7IOH45fu9WPWmFi05X1lWcDdNQBDnVldcKPh430yeQPiArLG2TAr+&#10;yMNqORwsMNO24yO1p1CIGMI+QwVlCE0mpc9LMuintiGO3Jd1BkOErpDaYRfDTS3vkySVBiuODSU2&#10;9FJS/nP6NQoOD29pu97tt/3nLr3kr8fL+btzSo1H/XoOIlAfbuKre6sVzB5nz3FvvBOvgFz+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D56bfGAAAA3gAAAA8AAAAAAAAA&#10;AAAAAAAAoQIAAGRycy9kb3ducmV2LnhtbFBLBQYAAAAABAAEAPkAAACUAwAAAAA=&#10;"/>
                    <v:line id="Line 35" o:spid="_x0000_s1054" style="position:absolute;visibility:visible;mso-wrap-style:square" from="3247,3403" to="3247,34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O+1TCzJAAAA3gAAAA8AAAAA&#10;AAAAAAAAAAAAoQIAAGRycy9kb3ducmV2LnhtbFBLBQYAAAAABAAEAPkAAACXAwAAAAA=&#10;"/>
                  </v:group>
                </v:group>
                <v:line id="Line 32" o:spid="_x0000_s1055" style="position:absolute;visibility:visible;mso-wrap-style:square" from="677,3110" to="2607,51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0CRrsUAAADeAAAADwAAAGRycy9kb3ducmV2LnhtbESPTUsDMRCG70L/Q5iCN5utUNtumxZx&#10;KXhQoa14nm7GzeJmsmziNv575yB4fHm/eLb77Ds10hDbwAbmswIUcR1sy42B9/PhbgUqJmSLXWAy&#10;8EMR9rvJzRZLG658pPGUGiUjHEs04FLqS61j7chjnIWeWLzPMHhMIodG2wGvMu47fV8UD9pjy/Lg&#10;sKcnR/XX6dsbWLrqqJe6ejm/VWM7X+fX/HFZG3M7zY8bUIly+g//tZ+t9BarQgAER1BA73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0CRrsUAAADeAAAADwAAAAAAAAAA&#10;AAAAAAChAgAAZHJzL2Rvd25yZXYueG1sUEsFBgAAAAAEAAQA+QAAAJMDAAAAAA==&#10;">
                  <v:stroke endarrow="block"/>
                </v:line>
                <v:shape id="Text Box 31" o:spid="_x0000_s1056" type="#_x0000_t202" style="position:absolute;left:2845;top:97;width:1351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ST+cYA&#10;AADeAAAADwAAAGRycy9kb3ducmV2LnhtbESPQWvCQBSE74X+h+UVvNVdi9YQXaUNFnoSjKLXZ/aZ&#10;xGbfhuyq6b/vCgWPw8x8w8yXvW3ElTpfO9YwGioQxIUzNZcadtuv1wSED8gGG8ek4Zc8LBfPT3NM&#10;jbvxhq55KEWEsE9RQxVCm0rpi4os+qFriaN3cp3FEGVXStPhLcJtI9+UepcWa44LFbaUVVT85Ber&#10;4WzH/eRzndj1YZu5/dFnSq1yrQcv/ccMRKA+PML/7W+jYTpJ1Ajud+IV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SST+cYAAADeAAAADwAAAAAAAAAAAAAAAACYAgAAZHJz&#10;L2Rvd25yZXYueG1sUEsFBgAAAAAEAAQA9QAAAIsDAAAAAA==&#10;" filled="f" stroked="f">
                  <v:textbox inset="5.76pt,2.88pt,5.76pt,2.88pt">
                    <w:txbxContent>
                      <w:p w:rsidR="00BB49B9" w:rsidRDefault="00BB49B9" w:rsidP="00BB49B9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eastAsia="ヒラギノ角ゴ Pro W3" w:hAnsi="Arial" w:cs="Arial"/>
                            <w:b/>
                            <w:bCs/>
                            <w:color w:val="000000"/>
                            <w:kern w:val="24"/>
                            <w:lang w:val="es-ES"/>
                          </w:rPr>
                          <w:t>Mano de obra</w:t>
                        </w:r>
                      </w:p>
                    </w:txbxContent>
                  </v:textbox>
                </v:shape>
                <v:rect id="Rectangle 30" o:spid="_x0000_s1057" style="position:absolute;left:2881;top:47;width:1253;height:4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Gbp8cA&#10;AADeAAAADwAAAGRycy9kb3ducmV2LnhtbESPT2vCQBTE74V+h+UVvNVNDf4hukoJCIIerIri7ZF9&#10;JqHZt2l21eTbuwXB4zAzv2Fmi9ZU4kaNKy0r+OpHIIgzq0vOFRz2y88JCOeRNVaWSUFHDhbz97cZ&#10;Jtre+YduO5+LAGGXoILC+zqR0mUFGXR9WxMH72Ibgz7IJpe6wXuAm0oOomgkDZYcFgqsKS0o+91d&#10;jYKyi7fnTXoap+u/Y+xsd3Tx0CjV+2i/pyA8tf4VfrZXWsF4OIkG8H8nXAE5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IRm6fHAAAA3gAAAA8AAAAAAAAAAAAAAAAAmAIAAGRy&#10;cy9kb3ducmV2LnhtbFBLBQYAAAAABAAEAPUAAACMAwAAAAA=&#10;" filled="f">
                  <v:textbox>
                    <w:txbxContent>
                      <w:p w:rsidR="00BB49B9" w:rsidRDefault="00BB49B9" w:rsidP="00BB49B9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29" o:spid="_x0000_s1058" style="position:absolute;left:2845;top:1301;width:1165;height:6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0+PMcA&#10;AADeAAAADwAAAGRycy9kb3ducmV2LnhtbESPQWvCQBSE7wX/w/IK3uqmDVaJboIEBEEPrRXF2yP7&#10;TILZt2l21eTfdwuFHoeZ+YZZZr1pxJ06V1tW8DqJQBAXVtdcKjh8rV/mIJxH1thYJgUDOcjS0dMS&#10;E20f/En3vS9FgLBLUEHlfZtI6YqKDLqJbYmDd7GdQR9kV0rd4SPATSPfouhdGqw5LFTYUl5Rcd3f&#10;jIJ6iD/Ou/w0y7ffx9jZ4ejiqVFq/NyvFiA89f4//NfeaAWz6TyK4fdOuAIy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1dPjzHAAAA3gAAAA8AAAAAAAAAAAAAAAAAmAIAAGRy&#10;cy9kb3ducmV2LnhtbFBLBQYAAAAABAAEAPUAAACMAwAAAAA=&#10;" filled="f">
                  <v:textbox>
                    <w:txbxContent>
                      <w:p w:rsidR="00BB49B9" w:rsidRDefault="00BB49B9" w:rsidP="00BB49B9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shape id="Text Box 28" o:spid="_x0000_s1059" type="#_x0000_t202" style="position:absolute;left:2864;top:1346;width:1337;height:8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MwYcYA&#10;AADeAAAADwAAAGRycy9kb3ducmV2LnhtbESPQWvCQBSE74X+h+UVequ7itoQXaUNCp4Ek9Jen9nX&#10;JDX7NmS3mv77riB4HGbmG2a5HmwrztT7xrGG8UiBIC6dabjS8FFsXxIQPiAbbB2Thj/ysF49Piwx&#10;Ne7CBzrnoRIRwj5FDXUIXSqlL2uy6EeuI47et+sthij7SpoeLxFuWzlRai4tNhwXauwoq6k85b9W&#10;w4+dDrP3fWL3X0XmPo8+U2qTa/38NLwtQAQawj18a++MhtdZoqZwvROvgFz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VMwYcYAAADeAAAADwAAAAAAAAAAAAAAAACYAgAAZHJz&#10;L2Rvd25yZXYueG1sUEsFBgAAAAAEAAQA9QAAAIsDAAAAAA==&#10;" filled="f" stroked="f">
                  <v:textbox inset="5.76pt,2.88pt,5.76pt,2.88pt">
                    <w:txbxContent>
                      <w:p w:rsidR="00BB49B9" w:rsidRDefault="00BB49B9" w:rsidP="00BB49B9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eastAsia="ヒラギノ角ゴ Pro W3" w:hAnsi="Arial" w:cs="Arial"/>
                            <w:color w:val="000000"/>
                            <w:kern w:val="24"/>
                            <w:sz w:val="28"/>
                            <w:szCs w:val="28"/>
                            <w:lang w:val="es-ES"/>
                          </w:rPr>
                          <w:t xml:space="preserve">Boletas de </w:t>
                        </w:r>
                      </w:p>
                      <w:p w:rsidR="00BB49B9" w:rsidRDefault="00BB49B9" w:rsidP="00BB49B9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eastAsia="ヒラギノ角ゴ Pro W3" w:hAnsi="Arial" w:cs="Arial"/>
                            <w:color w:val="000000"/>
                            <w:kern w:val="24"/>
                            <w:sz w:val="28"/>
                            <w:szCs w:val="28"/>
                            <w:lang w:val="es-ES"/>
                          </w:rPr>
                          <w:t xml:space="preserve">   trabajo</w:t>
                        </w:r>
                      </w:p>
                    </w:txbxContent>
                  </v:textbox>
                </v:shape>
                <v:line id="Line 27" o:spid="_x0000_s1060" style="position:absolute;visibility:visible;mso-wrap-style:square" from="3379,534" to="3379,12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cyNsYAAADeAAAADwAAAGRycy9kb3ducmV2LnhtbESPT2sCMRTE7wW/Q3iCt5q1YNWtUaSL&#10;4KEW/EPPr5vXzeLmZdnENf32jVDwOMz8ZpjlOtpG9NT52rGCyTgDQVw6XXOl4HzaPs9B+ICssXFM&#10;Cn7Jw3o1eFpirt2ND9QfQyVSCfscFZgQ2lxKXxqy6MeuJU7ej+sshiS7SuoOb6ncNvIly16lxZrT&#10;gsGW3g2Vl+PVKpiZ4iBnsvg4fRZ9PVnEffz6Xig1GsbNG4hAMTzC//ROJ246z6Zwv5OugFz9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M3MjbGAAAA3gAAAA8AAAAAAAAA&#10;AAAAAAAAoQIAAGRycy9kb3ducmV2LnhtbFBLBQYAAAAABAAEAPkAAACUAwAAAAA=&#10;">
                  <v:stroke endarrow="block"/>
                </v:line>
                <v:shape id="Text Box 26" o:spid="_x0000_s1061" type="#_x0000_t202" style="position:absolute;left:2673;top:2308;width:1528;height:6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0LjcYA&#10;AADeAAAADwAAAGRycy9kb3ducmV2LnhtbESPQWvCQBSE7wX/w/KE3uqupdoQXUVDCz0JjUWvz+wz&#10;iWbfhuxW03/vCgWPw8x8w8yXvW3EhTpfO9YwHikQxIUzNZcafrafLwkIH5ANNo5Jwx95WC4GT3NM&#10;jbvyN13yUIoIYZ+ihiqENpXSFxVZ9CPXEkfv6DqLIcqulKbDa4TbRr4qNZUWa44LFbaUVVSc81+r&#10;4WTf+sl6k9jNfpu53cFnSn3kWj8P+9UMRKA+PML/7S+j4X2SqCnc78QrIB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s0LjcYAAADeAAAADwAAAAAAAAAAAAAAAACYAgAAZHJz&#10;L2Rvd25yZXYueG1sUEsFBgAAAAAEAAQA9QAAAIsDAAAAAA==&#10;" filled="f" stroked="f">
                  <v:textbox inset="5.76pt,2.88pt,5.76pt,2.88pt">
                    <w:txbxContent>
                      <w:p w:rsidR="00BB49B9" w:rsidRDefault="00BB49B9" w:rsidP="00BB49B9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eastAsia="ヒラギノ角ゴ Pro W3" w:hAnsi="Arial" w:cs="Arial"/>
                            <w:color w:val="000000"/>
                            <w:kern w:val="24"/>
                            <w:lang w:val="es-ES"/>
                          </w:rPr>
                          <w:t>Resumen de</w:t>
                        </w:r>
                      </w:p>
                      <w:p w:rsidR="00BB49B9" w:rsidRDefault="00BB49B9" w:rsidP="00BB49B9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eastAsia="ヒラギノ角ゴ Pro W3" w:hAnsi="Arial" w:cs="Arial"/>
                            <w:color w:val="000000"/>
                            <w:kern w:val="24"/>
                            <w:lang w:val="es-ES"/>
                          </w:rPr>
                          <w:t xml:space="preserve">    Boletas</w:t>
                        </w:r>
                      </w:p>
                    </w:txbxContent>
                  </v:textbox>
                </v:shape>
                <v:line id="Line 25" o:spid="_x0000_s1062" style="position:absolute;visibility:visible;mso-wrap-style:square" from="3437,2885" to="3438,4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KkJ2sYAAADeAAAADwAAAGRycy9kb3ducmV2LnhtbESPQWsCMRSE74X+h/AKvdWsBV1djVK6&#10;CD1oQS09Pzevm6Wbl2WTrvHfG6HgcZj5ZpjlOtpWDNT7xrGC8SgDQVw53XCt4Ou4eZmB8AFZY+uY&#10;FFzIw3r1+LDEQrsz72k4hFqkEvYFKjAhdIWUvjJk0Y9cR5y8H9dbDEn2tdQ9nlO5beVrlk2lxYbT&#10;gsGO3g1Vv4c/qyA35V7mstweP8uhGc/jLn6f5ko9P8W3BYhAMdzD//SHTtxkluVwu5OugFxd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ypCdrGAAAA3gAAAA8AAAAAAAAA&#10;AAAAAAAAoQIAAGRycy9kb3ducmV2LnhtbFBLBQYAAAAABAAEAPkAAACUAwAAAAA=&#10;">
                  <v:stroke endarrow="block"/>
                </v:line>
                <v:rect id="Rectangle 24" o:spid="_x0000_s1063" style="position:absolute;left:5625;width:2850;height:4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0PLcgA&#10;AADeAAAADwAAAGRycy9kb3ducmV2LnhtbESPQWvCQBSE74L/YXlCb7qxqamkriKBQqE91CiW3h7Z&#10;ZxLMvk2zW03+fbcgeBxm5htmtelNIy7UudqygvksAkFcWF1zqeCwf50uQTiPrLGxTAoGcrBZj0cr&#10;TLW98o4uuS9FgLBLUUHlfZtK6YqKDLqZbYmDd7KdQR9kV0rd4TXATSMfoyiRBmsOCxW2lFVUnPNf&#10;o6Ae4s/vj+zrOXv/OcbODkcXL4xSD5N++wLCU+/v4Vv7TSuIk2XyBP93whWQ6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RTQ8tyAAAAN4AAAAPAAAAAAAAAAAAAAAAAJgCAABk&#10;cnMvZG93bnJldi54bWxQSwUGAAAAAAQABAD1AAAAjQMAAAAA&#10;" filled="f">
                  <v:textbox>
                    <w:txbxContent>
                      <w:p w:rsidR="00BB49B9" w:rsidRDefault="00BB49B9" w:rsidP="00BB49B9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shape id="Text Box 23" o:spid="_x0000_s1064" type="#_x0000_t202" style="position:absolute;left:5625;top:47;width:2907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Y8n8YA&#10;AADeAAAADwAAAGRycy9kb3ducmV2LnhtbESPT2vCQBTE7wW/w/KE3upu/xhCdBUNLfQkNIpen9nX&#10;JG32bchuNX57tyB4HGbmN8x8OdhWnKj3jWMNzxMFgrh0puFKw2778ZSC8AHZYOuYNFzIw3Ixephj&#10;ZtyZv+hUhEpECPsMNdQhdJmUvqzJop+4jjh63663GKLsK2l6PEe4beWLUom02HBcqLGjvKbyt/iz&#10;Gn7s2zBdb1K7OWxztz/6XKn3QuvH8bCagQg0hHv41v40Gl6TNJnC/514BeTi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eY8n8YAAADeAAAADwAAAAAAAAAAAAAAAACYAgAAZHJz&#10;L2Rvd25yZXYueG1sUEsFBgAAAAAEAAQA9QAAAIsDAAAAAA==&#10;" filled="f" stroked="f">
                  <v:textbox inset="5.76pt,2.88pt,5.76pt,2.88pt">
                    <w:txbxContent>
                      <w:p w:rsidR="00BB49B9" w:rsidRDefault="00BB49B9" w:rsidP="00BB49B9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eastAsia="ヒラギノ角ゴ Pro W3" w:hAnsi="Arial" w:cs="Arial"/>
                            <w:b/>
                            <w:bCs/>
                            <w:color w:val="000000"/>
                            <w:kern w:val="24"/>
                            <w:lang w:val="es-ES"/>
                          </w:rPr>
                          <w:t>Costos indirectos de Producci</w:t>
                        </w:r>
                        <w:r>
                          <w:rPr>
                            <w:rFonts w:ascii="Verdana" w:eastAsia="ヒラギノ角ゴ Pro W3" w:hAnsi="Verdana" w:cs="Arial"/>
                            <w:b/>
                            <w:bCs/>
                            <w:color w:val="000000"/>
                            <w:kern w:val="24"/>
                            <w:lang w:val="es-ES"/>
                          </w:rPr>
                          <w:t>ó</w:t>
                        </w:r>
                        <w:r>
                          <w:rPr>
                            <w:rFonts w:ascii="Arial" w:eastAsia="ヒラギノ角ゴ Pro W3" w:hAnsi="Arial" w:cs="Arial"/>
                            <w:b/>
                            <w:bCs/>
                            <w:color w:val="000000"/>
                            <w:kern w:val="24"/>
                            <w:lang w:val="es-ES"/>
                          </w:rPr>
                          <w:t>n</w:t>
                        </w:r>
                      </w:p>
                    </w:txbxContent>
                  </v:textbox>
                </v:shape>
                <v:rect id="Rectangle 22" o:spid="_x0000_s1065" style="position:absolute;left:4966;top:1209;width:1455;height:6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M0wccA&#10;AADeAAAADwAAAGRycy9kb3ducmV2LnhtbESPQWvCQBSE70L/w/IK3nRTg6mkbkIJFAp6qLZYentk&#10;X5PQ7NuYXTX5925B8DjMzDfMOh9MK87Uu8aygqd5BIK4tLrhSsHX59tsBcJ5ZI2tZVIwkoM8e5is&#10;MdX2wjs6730lAoRdigpq77tUSlfWZNDNbUccvF/bG/RB9pXUPV4C3LRyEUWJNNhwWKixo6Km8m9/&#10;MgqaMf742Rbfz8XmeIidHQ8uXhqlpo/D6wsIT4O/h2/td60gTlZJAv93whWQ2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7TNMHHAAAA3gAAAA8AAAAAAAAAAAAAAAAAmAIAAGRy&#10;cy9kb3ducmV2LnhtbFBLBQYAAAAABAAEAPUAAACMAwAAAAA=&#10;" filled="f">
                  <v:textbox>
                    <w:txbxContent>
                      <w:p w:rsidR="00BB49B9" w:rsidRDefault="00BB49B9" w:rsidP="00BB49B9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rect id="Rectangle 21" o:spid="_x0000_s1066" style="position:absolute;left:6874;top:1209;width:2100;height:9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+RWsgA&#10;AADeAAAADwAAAGRycy9kb3ducmV2LnhtbESPQWvCQBSE7wX/w/KE3urGhkaJ2YgECoX2YK0o3h7Z&#10;ZxLMvk2zW03+fVco9DjMzDdMth5MK67Uu8aygvksAkFcWt1wpWD/9fq0BOE8ssbWMikYycE6nzxk&#10;mGp740+67nwlAoRdigpq77tUSlfWZNDNbEccvLPtDfog+0rqHm8Bblr5HEWJNNhwWKixo6Km8rL7&#10;MQqaMd6ePorjonj/PsTOjgcXvxilHqfDZgXC0+D/w3/tN60gTpbJAu53whWQ+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hn5FayAAAAN4AAAAPAAAAAAAAAAAAAAAAAJgCAABk&#10;cnMvZG93bnJldi54bWxQSwUGAAAAAAQABAD1AAAAjQMAAAAA&#10;" filled="f">
                  <v:textbox>
                    <w:txbxContent>
                      <w:p w:rsidR="00BB49B9" w:rsidRDefault="00BB49B9" w:rsidP="00BB49B9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shape id="Text Box 20" o:spid="_x0000_s1067" type="#_x0000_t202" style="position:absolute;left:4966;top:1252;width:1594;height:5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s2mscA&#10;AADeAAAADwAAAGRycy9kb3ducmV2LnhtbESPQWvCQBSE74L/YXlCb7prW0OauooNLfQkGKW9vmZf&#10;k2j2bchuNf333YLgcZiZb5jlerCtOFPvG8ca5jMFgrh0puFKw2H/Nk1B+IBssHVMGn7Jw3o1Hi0x&#10;M+7COzoXoRIRwj5DDXUIXSalL2uy6GeuI47et+sthij7SpoeLxFuW3mvVCItNhwXauwor6k8FT9W&#10;w9E+DouXbWq3n/vcfXz5XKnXQuu7ybB5BhFoCLfwtf1uNDwkafIE/3fiFZCr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irNprHAAAA3gAAAA8AAAAAAAAAAAAAAAAAmAIAAGRy&#10;cy9kb3ducmV2LnhtbFBLBQYAAAAABAAEAPUAAACMAwAAAAA=&#10;" filled="f" stroked="f">
                  <v:textbox inset="5.76pt,2.88pt,5.76pt,2.88pt">
                    <w:txbxContent>
                      <w:p w:rsidR="00BB49B9" w:rsidRDefault="00BB49B9" w:rsidP="00BB49B9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eastAsia="ヒラギノ角ゴ Pro W3" w:hAnsi="Arial" w:cs="Arial"/>
                            <w:color w:val="000000"/>
                            <w:kern w:val="24"/>
                            <w:lang w:val="es-ES"/>
                          </w:rPr>
                          <w:t>Costos    indirectos</w:t>
                        </w:r>
                      </w:p>
                      <w:p w:rsidR="00BB49B9" w:rsidRDefault="00BB49B9" w:rsidP="00BB49B9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eastAsia="ヒラギノ角ゴ Pro W3" w:hAnsi="Arial" w:cs="Arial"/>
                            <w:color w:val="000000"/>
                            <w:kern w:val="24"/>
                            <w:lang w:val="es-ES"/>
                          </w:rPr>
                          <w:t xml:space="preserve">     aplicados</w:t>
                        </w:r>
                      </w:p>
                    </w:txbxContent>
                  </v:textbox>
                </v:shape>
                <v:shape id="Text Box 19" o:spid="_x0000_s1068" type="#_x0000_t202" style="position:absolute;left:6874;top:1154;width:1745;height:1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gJ2sUA&#10;AADeAAAADwAAAGRycy9kb3ducmV2LnhtbESPzWrCQBSF90LfYbgFdzpTrTakjqKhBVeCSWm3t5nb&#10;JG3mTsiMmr69sxBcHs4f32oz2FacqfeNYw1PUwWCuHSm4UrDR/E+SUD4gGywdUwa/snDZv0wWmFq&#10;3IWPdM5DJeII+xQ11CF0qZS+rMmin7qOOHo/rrcYouwraXq8xHHbyplSS2mx4fhQY0dZTeVffrIa&#10;fu3zsNgdEnv4KjL3+e0zpd5yrcePw/YVRKAh3MO39t5omC+TlwgQcSIKyP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SAnaxQAAAN4AAAAPAAAAAAAAAAAAAAAAAJgCAABkcnMv&#10;ZG93bnJldi54bWxQSwUGAAAAAAQABAD1AAAAigMAAAAA&#10;" filled="f" stroked="f">
                  <v:textbox inset="5.76pt,2.88pt,5.76pt,2.88pt">
                    <w:txbxContent>
                      <w:p w:rsidR="00BB49B9" w:rsidRDefault="00BB49B9" w:rsidP="00BB49B9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eastAsia="ヒラギノ角ゴ Pro W3" w:hAnsi="Arial" w:cs="Arial"/>
                            <w:color w:val="000000"/>
                            <w:kern w:val="24"/>
                            <w:sz w:val="20"/>
                            <w:szCs w:val="20"/>
                            <w:lang w:val="es-ES"/>
                          </w:rPr>
                          <w:t>Costos indirectos reales:</w:t>
                        </w:r>
                      </w:p>
                      <w:p w:rsidR="00BB49B9" w:rsidRDefault="00BB49B9" w:rsidP="00BB49B9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eastAsia="ヒラギノ角ゴ Pro W3" w:hAnsi="Arial" w:cs="Arial"/>
                            <w:color w:val="000000"/>
                            <w:kern w:val="24"/>
                            <w:sz w:val="20"/>
                            <w:szCs w:val="20"/>
                            <w:lang w:val="es-ES"/>
                          </w:rPr>
                          <w:t xml:space="preserve">Materiales indirectos, </w:t>
                        </w:r>
                      </w:p>
                      <w:p w:rsidR="00BB49B9" w:rsidRDefault="00BB49B9" w:rsidP="00BB49B9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eastAsia="ヒラギノ角ゴ Pro W3" w:hAnsi="Arial" w:cs="Arial"/>
                            <w:color w:val="000000"/>
                            <w:kern w:val="24"/>
                            <w:sz w:val="20"/>
                            <w:szCs w:val="20"/>
                            <w:lang w:val="es-ES"/>
                          </w:rPr>
                          <w:t xml:space="preserve">mano de obra indirecta, </w:t>
                        </w:r>
                      </w:p>
                      <w:p w:rsidR="00BB49B9" w:rsidRDefault="00BB49B9" w:rsidP="00BB49B9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eastAsia="ヒラギノ角ゴ Pro W3" w:hAnsi="Arial" w:cs="Arial"/>
                            <w:color w:val="000000"/>
                            <w:kern w:val="24"/>
                            <w:sz w:val="20"/>
                            <w:szCs w:val="20"/>
                            <w:lang w:val="es-ES"/>
                          </w:rPr>
                          <w:t xml:space="preserve"> y  otros indirectos</w:t>
                        </w:r>
                      </w:p>
                    </w:txbxContent>
                  </v:textbox>
                </v:shape>
                <v:line id="Line 18" o:spid="_x0000_s1069" style="position:absolute;flip:x;visibility:visible;mso-wrap-style:square" from="5625,487" to="6177,1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wDcccAAADeAAAADwAAAGRycy9kb3ducmV2LnhtbESPT2vCQBDF7wW/wzKFXoJubMDa1FXU&#10;VhCkB/8cehyy0yQ0OxuyU02/vSsIPT7evN+bN1v0rlFn6kLt2cB4lIIiLrytuTRwOm6GU1BBkC02&#10;nsnAHwVYzAcPM8ytv/CezgcpVYRwyNFAJdLmWoeiIodh5Fvi6H37zqFE2ZXadniJcNfo5zSdaIc1&#10;x4YKW1pXVPwcfl18Y/PJ71mWrJxOklf6+JJdqsWYp8d++QZKqJf/43t6aw1kk+nLGG5zIgP0/Ao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oPANxxwAAAN4AAAAPAAAAAAAA&#10;AAAAAAAAAKECAABkcnMvZG93bnJldi54bWxQSwUGAAAAAAQABAD5AAAAlQMAAAAA&#10;">
                  <v:stroke endarrow="block"/>
                </v:line>
                <v:line id="Line 17" o:spid="_x0000_s1070" style="position:absolute;visibility:visible;mso-wrap-style:square" from="7334,487" to="7817,11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6V+scAAADeAAAADwAAAGRycy9kb3ducmV2LnhtbESPzWrDMBCE74W8g9hAbo2cBOLEjRJC&#10;TKGHtpAfct5aW8vUWhlLddS3rwqFHIeZ+YbZ7KJtxUC9bxwrmE0zEMSV0w3XCi7n58cVCB+QNbaO&#10;ScEPedhtRw8bLLS78ZGGU6hFgrAvUIEJoSuk9JUhi37qOuLkfbreYkiyr6Xu8ZbgtpXzLFtKiw2n&#10;BYMdHQxVX6dvqyA35VHmsnw9v5dDM1vHt3j9WCs1Gcf9E4hAMdzD/+0XrWCxXOVz+LuTroDc/g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K/pX6xwAAAN4AAAAPAAAAAAAA&#10;AAAAAAAAAKECAABkcnMvZG93bnJldi54bWxQSwUGAAAAAAQABAD5AAAAlQMAAAAA&#10;">
                  <v:stroke endarrow="block"/>
                </v:line>
                <v:rect id="Rectangle 16" o:spid="_x0000_s1071" style="position:absolute;left:6560;top:2626;width:2417;height:7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0BhMcA&#10;AADeAAAADwAAAGRycy9kb3ducmV2LnhtbESPQWvCQBSE7wX/w/KE3urGLlWJriIBQWgP1ori7ZF9&#10;JsHs2zS71eTfd4VCj8PMfMMsVp2txY1aXznWMB4lIIhzZyouNBy+Ni8zED4gG6wdk4aePKyWg6cF&#10;psbd+ZNu+1CICGGfooYyhCaV0uclWfQj1xBH7+JaiyHKtpCmxXuE21q+JslEWqw4LpTYUFZSft3/&#10;WA1Vr3bnj+w0zd6/j8q7/ujVm9X6edit5yACdeE//NfeGg1qMpsqeNyJV0A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t9AYTHAAAA3gAAAA8AAAAAAAAAAAAAAAAAmAIAAGRy&#10;cy9kb3ducmV2LnhtbFBLBQYAAAAABAAEAPUAAACMAwAAAAA=&#10;" filled="f">
                  <v:textbox>
                    <w:txbxContent>
                      <w:p w:rsidR="00BB49B9" w:rsidRDefault="00BB49B9" w:rsidP="00BB49B9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shape id="Text Box 15" o:spid="_x0000_s1072" type="#_x0000_t202" style="position:absolute;left:6560;top:2750;width:2383;height:5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MP2cYA&#10;AADeAAAADwAAAGRycy9kb3ducmV2LnhtbESPQWvCQBSE74X+h+UJvdVdW6shukobWuhJMIpen9ln&#10;Ept9G7JbTf+9KxQ8DjPzDTNf9rYRZ+p87VjDaKhAEBfO1Fxq2G6+nhMQPiAbbByThj/ysFw8Pswx&#10;Ne7CazrnoRQRwj5FDVUIbSqlLyqy6IeuJY7e0XUWQ5RdKU2Hlwi3jXxRaiIt1hwXKmwpq6j4yX+t&#10;hpMd928fq8Su9pvM7Q4+U+oz1/pp0L/PQATqwz383/42Gl4nyXQMtzvxCsjF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3MP2cYAAADeAAAADwAAAAAAAAAAAAAAAACYAgAAZHJz&#10;L2Rvd25yZXYueG1sUEsFBgAAAAAEAAQA9QAAAIsDAAAAAA==&#10;" filled="f" stroked="f">
                  <v:textbox inset="5.76pt,2.88pt,5.76pt,2.88pt">
                    <w:txbxContent>
                      <w:p w:rsidR="00BB49B9" w:rsidRDefault="00BB49B9" w:rsidP="00BB49B9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eastAsia="ヒラギノ角ゴ Pro W3" w:hAnsi="Arial" w:cs="Arial"/>
                            <w:color w:val="000000"/>
                            <w:kern w:val="24"/>
                            <w:lang w:val="es-ES"/>
                          </w:rPr>
                          <w:t>Enfrentar los costos reales y</w:t>
                        </w:r>
                      </w:p>
                      <w:p w:rsidR="00BB49B9" w:rsidRDefault="00BB49B9" w:rsidP="00BB49B9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eastAsia="ヒラギノ角ゴ Pro W3" w:hAnsi="Arial" w:cs="Arial"/>
                            <w:color w:val="000000"/>
                            <w:kern w:val="24"/>
                            <w:lang w:val="es-ES"/>
                          </w:rPr>
                          <w:t xml:space="preserve">            aplicados</w:t>
                        </w:r>
                      </w:p>
                    </w:txbxContent>
                  </v:textbox>
                </v:shape>
                <v:line id="Line 14" o:spid="_x0000_s1073" style="position:absolute;visibility:visible;mso-wrap-style:square" from="5983,1847" to="6921,26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cNjscAAADeAAAADwAAAGRycy9kb3ducmV2LnhtbESPQWsCMRSE70L/Q3gFb5q1oqtboxSX&#10;Qg9tQS09v25eN0s3L8smrvHfNwWhx2FmvmE2u2hbMVDvG8cKZtMMBHHldMO1go/T82QFwgdkja1j&#10;UnAlD7vt3WiDhXYXPtBwDLVIEPYFKjAhdIWUvjJk0U9dR5y8b9dbDEn2tdQ9XhLctvIhy5bSYsNp&#10;wWBHe0PVz/FsFeSmPMhclq+n93JoZuv4Fj+/1kqN7+PTI4hAMfyHb+0XrWC+XOUL+LuTroDc/g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FFw2OxwAAAN4AAAAPAAAAAAAA&#10;AAAAAAAAAKECAABkcnMvZG93bnJldi54bWxQSwUGAAAAAAQABAD5AAAAlQMAAAAA&#10;">
                  <v:stroke endarrow="block"/>
                </v:line>
                <v:rect id="Rectangle 13" o:spid="_x0000_s1074" style="position:absolute;left:955;top:6155;width:2291;height:8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qiHMgA&#10;AADeAAAADwAAAGRycy9kb3ducmV2LnhtbESPQWvCQBSE7wX/w/KE3urGhkaJ2YgECoX2YK0o3h7Z&#10;ZxLMvk2zW03+fVco9DjMzDdMth5MK67Uu8aygvksAkFcWt1wpWD/9fq0BOE8ssbWMikYycE6nzxk&#10;mGp740+67nwlAoRdigpq77tUSlfWZNDNbEccvLPtDfog+0rqHm8Bblr5HEWJNNhwWKixo6Km8rL7&#10;MQqaMd6ePorjonj/PsTOjgcXvxilHqfDZgXC0+D/w3/tN60gTpaLBO53whWQ+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LCqIcyAAAAN4AAAAPAAAAAAAAAAAAAAAAAJgCAABk&#10;cnMvZG93bnJldi54bWxQSwUGAAAAAAQABAD1AAAAjQMAAAAA&#10;" filled="f">
                  <v:textbox>
                    <w:txbxContent>
                      <w:p w:rsidR="00BB49B9" w:rsidRDefault="00BB49B9" w:rsidP="00BB49B9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line id="Line 12" o:spid="_x0000_s1075" style="position:absolute;flip:x;visibility:visible;mso-wrap-style:square" from="1930,5542" to="2845,61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k+nscAAADeAAAADwAAAGRycy9kb3ducmV2LnhtbESPT2vCQBDF74LfYRmhl6CbNuCf1FXa&#10;WqEgPVQ99Dhkp0lodjZkR02/vSsUPD7evN+bt1z3rlFn6kLt2cDjJAVFXHhbc2ngeNiO56CCIFts&#10;PJOBPwqwXg0HS8ytv/AXnfdSqgjhkKOBSqTNtQ5FRQ7DxLfE0fvxnUOJsiu17fAS4a7RT2k61Q5r&#10;jg0VtvRWUfG7P7n4xvaTN1mWvDqdJAt6/5ZdqsWYh1H/8gxKqJf78X/6wxrIpvPZDG5zIgP06go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ImT6exwAAAN4AAAAPAAAAAAAA&#10;AAAAAAAAAKECAABkcnMvZG93bnJldi54bWxQSwUGAAAAAAQABAD5AAAAlQMAAAAA&#10;">
                  <v:stroke endarrow="block"/>
                </v:line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AutoShape 11" o:spid="_x0000_s1076" type="#_x0000_t87" style="position:absolute;left:5582;top:4863;width:403;height:677;rotation:-877091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6rucIA&#10;AADeAAAADwAAAGRycy9kb3ducmV2LnhtbERPTWsCMRC9F/wPYQQvpWZVau3WKFIQPLWovfQ23Yyb&#10;pZuZsEl1/ffNQfD4eN/Lde9bdaYuNsIGJuMCFHEltuHawNdx+7QAFROyxVaYDFwpwno1eFhiaeXC&#10;ezofUq1yCMcSDbiUQql1rBx5jGMJxJk7SecxZdjV2nZ4yeG+1dOimGuPDecGh4HeHVW/hz9v4PGT&#10;X8O+peCeT0G+f1i8/xBjRsN+8wYqUZ/u4pt7Zw3M5ouXvDffyVdAr/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3qu5wgAAAN4AAAAPAAAAAAAAAAAAAAAAAJgCAABkcnMvZG93&#10;bnJldi54bWxQSwUGAAAAAAQABAD1AAAAhwMAAAAA&#10;" adj=",11072">
                  <v:textbox>
                    <w:txbxContent>
                      <w:p w:rsidR="00BB49B9" w:rsidRDefault="00BB49B9" w:rsidP="00BB49B9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v:line id="Line 10" o:spid="_x0000_s1077" style="position:absolute;visibility:visible;mso-wrap-style:square" from="5983,5403" to="6421,60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FoHi8cAAADeAAAADwAAAGRycy9kb3ducmV2LnhtbESPzWrDMBCE74W+g9hCb42cFOLYjRJK&#10;TCGHppAfet5aW8vUWhlLdZS3rwKFHIeZ+YZZrqPtxEiDbx0rmE4yEMS10y03Ck7Ht6cFCB+QNXaO&#10;ScGFPKxX93dLLLU7857GQ2hEgrAvUYEJoS+l9LUhi37ieuLkfbvBYkhyaKQe8JzgtpOzLJtLiy2n&#10;BYM9bQzVP4dfqyA31V7msno/flRjOy3iLn5+FUo9PsTXFxCBYriF/9tbreB5vsgLuN5JV0Cu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EWgeLxwAAAN4AAAAPAAAAAAAA&#10;AAAAAAAAAKECAABkcnMvZG93bnJldi54bWxQSwUGAAAAAAQABAD5AAAAlQMAAAAA&#10;">
                  <v:stroke endarrow="block"/>
                </v:line>
                <v:rect id="Rectangle 9" o:spid="_x0000_s1078" style="position:absolute;left:6874;top:3969;width:2069;height:6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rv1McA&#10;AADeAAAADwAAAGRycy9kb3ducmV2LnhtbESPzWrCQBSF94W+w3AL3dVJG6ohOgklUCjYhVqJuLtk&#10;rklo5k6aGTV5e2chdHk4f3yrfDSduNDgWssKXmcRCOLK6pZrBfufz5cEhPPIGjvLpGAiB3n2+LDC&#10;VNsrb+my87UII+xSVNB436dSuqohg25me+Lgnexg0Ac51FIPeA3jppNvUTSXBlsODw32VDRU/e7O&#10;RkE7xZvjd3FYFOu/MnZ2Kl38bpR6fho/liA8jf4/fG9/aQXxPEkCQMAJKC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5679THAAAA3gAAAA8AAAAAAAAAAAAAAAAAmAIAAGRy&#10;cy9kb3ducmV2LnhtbFBLBQYAAAAABAAEAPUAAACMAwAAAAA=&#10;" filled="f">
                  <v:textbox>
                    <w:txbxContent>
                      <w:p w:rsidR="00BB49B9" w:rsidRDefault="00BB49B9" w:rsidP="00BB49B9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shape id="Text Box 8" o:spid="_x0000_s1079" type="#_x0000_t202" style="position:absolute;left:6874;top:4049;width:2147;height:5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HcZsYA&#10;AADeAAAADwAAAGRycy9kb3ducmV2LnhtbESPQWvCQBSE74X+h+UVvNVdayshukobLPQkNIpen9ln&#10;Ept9G7Krpv/eFQSPw8x8w8wWvW3EmTpfO9YwGioQxIUzNZcaNuvv1wSED8gGG8ek4Z88LObPTzNM&#10;jbvwL53zUIoIYZ+ihiqENpXSFxVZ9EPXEkfv4DqLIcqulKbDS4TbRr4pNZEWa44LFbaUVVT85Ser&#10;4Wjf+4+vVWJXu3XmtnufKbXMtR689J9TEIH68Ajf2z9Gw3iSJCO43YlXQM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tHcZsYAAADeAAAADwAAAAAAAAAAAAAAAACYAgAAZHJz&#10;L2Rvd25yZXYueG1sUEsFBgAAAAAEAAQA9QAAAIsDAAAAAA==&#10;" filled="f" stroked="f">
                  <v:textbox inset="5.76pt,2.88pt,5.76pt,2.88pt">
                    <w:txbxContent>
                      <w:p w:rsidR="00BB49B9" w:rsidRDefault="00BB49B9" w:rsidP="00BB49B9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eastAsia="ヒラギノ角ゴ Pro W3" w:hAnsi="Arial" w:cs="Arial"/>
                            <w:color w:val="000000"/>
                            <w:kern w:val="24"/>
                            <w:lang w:val="es-ES"/>
                          </w:rPr>
                          <w:t>Sobre o sub Aplicaci</w:t>
                        </w:r>
                        <w:r>
                          <w:rPr>
                            <w:rFonts w:ascii="Verdana" w:eastAsia="ヒラギノ角ゴ Pro W3" w:hAnsi="Verdana" w:cs="Arial"/>
                            <w:color w:val="000000"/>
                            <w:kern w:val="24"/>
                            <w:lang w:val="es-ES"/>
                          </w:rPr>
                          <w:t>ó</w:t>
                        </w:r>
                        <w:r>
                          <w:rPr>
                            <w:rFonts w:ascii="Arial" w:eastAsia="ヒラギノ角ゴ Pro W3" w:hAnsi="Arial" w:cs="Arial"/>
                            <w:color w:val="000000"/>
                            <w:kern w:val="24"/>
                            <w:lang w:val="es-ES"/>
                          </w:rPr>
                          <w:t xml:space="preserve">n </w:t>
                        </w:r>
                      </w:p>
                      <w:p w:rsidR="00BB49B9" w:rsidRDefault="00BB49B9" w:rsidP="00BB49B9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>
                          <w:rPr>
                            <w:rFonts w:ascii="Arial" w:eastAsia="ヒラギノ角ゴ Pro W3" w:hAnsi="Arial" w:cs="Arial"/>
                            <w:color w:val="000000"/>
                            <w:kern w:val="24"/>
                            <w:lang w:val="es-ES"/>
                          </w:rPr>
                          <w:t>de costos indirectos</w:t>
                        </w:r>
                      </w:p>
                    </w:txbxContent>
                  </v:textbox>
                </v:shape>
                <v:line id="Line 7" o:spid="_x0000_s1080" style="position:absolute;visibility:visible;mso-wrap-style:square" from="7838,3431" to="7838,39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vl3ccAAADeAAAADwAAAGRycy9kb3ducmV2LnhtbESPzWrDMBCE74W8g9hAbo2cBBLHjRJC&#10;TKGHtpAfct5aW8vUWhlLddS3rwqFHIeZ+YbZ7KJtxUC9bxwrmE0zEMSV0w3XCi7n58cchA/IGlvH&#10;pOCHPOy2o4cNFtrd+EjDKdQiQdgXqMCE0BVS+sqQRT91HXHyPl1vMSTZ11L3eEtw28p5li2lxYbT&#10;gsGODoaqr9O3VbAy5VGuZPl6fi+HZraOb/H6sVZqMo77JxCBYriH/9svWsFimedz+LuTroDc/g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/K+XdxwAAAN4AAAAPAAAAAAAA&#10;AAAAAAAAAKECAABkcnMvZG93bnJldi54bWxQSwUGAAAAAAQABAD5AAAAlQMAAAAA&#10;">
                  <v:stroke endarrow="block"/>
                </v:line>
                <v:shape id="Text Box 6" o:spid="_x0000_s1081" type="#_x0000_t202" style="position:absolute;left:955;top:6155;width:2291;height:7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xZksgA&#10;AADeAAAADwAAAGRycy9kb3ducmV2LnhtbESPzWrDMBCE74W8g9hAL6WRExfHcaKEEmhJb/kp7XWx&#10;NraJtXIl1XHfvioUchxm5htmtRlMK3pyvrGsYDpJQBCXVjdcKXg/vTzmIHxA1thaJgU/5GGzHt2t&#10;sND2ygfqj6ESEcK+QAV1CF0hpS9rMugntiOO3tk6gyFKV0nt8BrhppWzJMmkwYbjQo0dbWsqL8dv&#10;oyB/2vWf/i3df5TZuV2Eh3n/+uWUuh8Pz0sQgYZwC/+3d1pBmuV5Cn934hWQ6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vXFmSyAAAAN4AAAAPAAAAAAAAAAAAAAAAAJgCAABk&#10;cnMvZG93bnJldi54bWxQSwUGAAAAAAQABAD1AAAAjQMAAAAA&#10;">
                  <v:textbox>
                    <w:txbxContent>
                      <w:p w:rsidR="00BB49B9" w:rsidRDefault="00BB49B9" w:rsidP="00BB49B9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 w:rsidRPr="00BB49B9">
                          <w:rPr>
                            <w:rFonts w:ascii="Verdana" w:eastAsia="ヒラギノ角ゴ Pro W3" w:hAnsi="Verdana" w:cstheme="minorBidi"/>
                            <w:color w:val="000000" w:themeColor="text1"/>
                            <w:kern w:val="24"/>
                            <w:sz w:val="28"/>
                            <w:szCs w:val="28"/>
                            <w:lang w:val="es-ES"/>
                          </w:rPr>
                          <w:t>Almacén de productos      terminados</w:t>
                        </w:r>
                      </w:p>
                    </w:txbxContent>
                  </v:textbox>
                </v:shape>
                <v:shape id="Text Box 5" o:spid="_x0000_s1082" type="#_x0000_t202" style="position:absolute;left:5716;top:5993;width:1909;height:7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XB5scA&#10;AADeAAAADwAAAGRycy9kb3ducmV2LnhtbESPT2vCQBTE74V+h+UVeim6sUqMqauUQou9+Q+9PrLP&#10;JDT7Nu5uY/rtXaHgcZiZ3zDzZW8a0ZHztWUFo2ECgriwuuZSwX73OchA+ICssbFMCv7Iw3Lx+DDH&#10;XNsLb6jbhlJECPscFVQhtLmUvqjIoB/aljh6J+sMhihdKbXDS4SbRr4mSSoN1hwXKmzpo6LiZ/tr&#10;FGSTVXf03+P1oUhPzSy8TLuvs1Pq+al/fwMRqA/38H97pRWM0yybwO1OvAJyc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C1webHAAAA3gAAAA8AAAAAAAAAAAAAAAAAmAIAAGRy&#10;cy9kb3ducmV2LnhtbFBLBQYAAAAABAAEAPUAAACMAwAAAAA=&#10;">
                  <v:textbox>
                    <w:txbxContent>
                      <w:p w:rsidR="00BB49B9" w:rsidRDefault="00BB49B9" w:rsidP="00BB49B9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textAlignment w:val="baseline"/>
                        </w:pPr>
                        <w:r w:rsidRPr="00BB49B9">
                          <w:rPr>
                            <w:rFonts w:ascii="Verdana" w:eastAsia="ヒラギノ角ゴ Pro W3" w:hAnsi="Verdana" w:cstheme="minorBidi"/>
                            <w:color w:val="000000" w:themeColor="text1"/>
                            <w:kern w:val="24"/>
                            <w:lang w:val="es-ES"/>
                          </w:rPr>
                          <w:t>Inventario Final de productos en procesos</w:t>
                        </w:r>
                      </w:p>
                    </w:txbxContent>
                  </v:textbox>
                </v:shape>
                <v:rect id="Rectangle 4" o:spid="_x0000_s1083" style="position:absolute;left:2673;top:2308;width:1337;height:5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8ntMYA&#10;AADeAAAADwAAAGRycy9kb3ducmV2LnhtbESPQWvCQBSE70L/w/IKvZlNLUpIXSWKQk9CVWh7e2Rf&#10;d4PZtyG7NfHfu4VCj8PMfMMs16NrxZX60HhW8JzlIIhrrxs2Cs6n/bQAESKyxtYzKbhRgPXqYbLE&#10;UvuB3+l6jEYkCIcSFdgYu1LKUFtyGDLfESfv2/cOY5K9kbrHIcFdK2d5vpAOG04LFjvaWqovxx+n&#10;YNd9Haq5CbL6iPbz4jfD3h6MUk+PY/UKItIY/8N/7Tet4GVRFHP4vZOugFz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78ntMYAAADeAAAADwAAAAAAAAAAAAAAAACYAgAAZHJz&#10;L2Rvd25yZXYueG1sUEsFBgAAAAAEAAQA9QAAAIsDAAAAAA==&#10;" filled="f">
                  <v:textbox>
                    <w:txbxContent>
                      <w:p w:rsidR="00BB49B9" w:rsidRDefault="00BB49B9" w:rsidP="00BB49B9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line id="Line 3" o:spid="_x0000_s1084" style="position:absolute;visibility:visible;mso-wrap-style:square" from="3246,1924" to="3246,23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Dj3scAAADeAAAADwAAAGRycy9kb3ducmV2LnhtbESPQWvCQBSE7wX/w/IEb3VjhRhTV5EG&#10;oYe2oJaeX7Ov2WD2bciucfvvu4VCj8PMfMNsdtF2YqTBt44VLOYZCOLa6ZYbBe/nw30BwgdkjZ1j&#10;UvBNHnbbyd0GS+1ufKTxFBqRIOxLVGBC6EspfW3Iop+7njh5X26wGJIcGqkHvCW47eRDluXSYstp&#10;wWBPT4bqy+lqFaxMdZQrWb2c36qxXazja/z4XCs1m8b9I4hAMfyH/9rPWsEyL4ocfu+kKyC3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AEOPexwAAAN4AAAAPAAAAAAAA&#10;AAAAAAAAAKECAABkcnMvZG93bnJldi54bWxQSwUGAAAAAAQABAD5AAAAlQMAAAAA&#10;">
                  <v:stroke endarrow="block"/>
                </v:line>
                <v:line id="Line 2" o:spid="_x0000_s1085" style="position:absolute;flip:x;visibility:visible;mso-wrap-style:square" from="4564,1825" to="5956,49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xOuccAAADeAAAADwAAAGRycy9kb3ducmV2LnhtbESPT2vCQBDF74V+h2UKvYS6aQOaRlfp&#10;H4WCeND24HHIjkkwOxuyU43f3hUKPT7evN+bN1sMrlUn6kPj2cDzKAVFXHrbcGXg53v1lIMKgmyx&#10;9UwGLhRgMb+/m2Fh/Zm3dNpJpSKEQ4EGapGu0DqUNTkMI98RR+/ge4cSZV9p2+M5wl2rX9J0rB02&#10;HBtq7OijpvK4+3XxjdWGP7MseXc6SV5puZd1qsWYx4fhbQpKaJD/47/0lzWQjfN8Arc5kQF6fg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9TE65xwAAAN4AAAAPAAAAAAAA&#10;AAAAAAAAAKECAABkcnMvZG93bnJldi54bWxQSwUGAAAAAAQABAD5AAAAlQMAAAAA&#10;">
                  <v:stroke endarrow="block"/>
                </v:line>
              </v:group>
            </w:pict>
          </mc:Fallback>
        </mc:AlternateContent>
      </w:r>
    </w:p>
    <w:sectPr w:rsidR="006E5CB0" w:rsidSect="00BB49B9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9B9" w:rsidRDefault="00BB49B9" w:rsidP="00BB49B9">
      <w:pPr>
        <w:spacing w:after="0" w:line="240" w:lineRule="auto"/>
      </w:pPr>
      <w:r>
        <w:separator/>
      </w:r>
    </w:p>
  </w:endnote>
  <w:endnote w:type="continuationSeparator" w:id="0">
    <w:p w:rsidR="00BB49B9" w:rsidRDefault="00BB49B9" w:rsidP="00BB4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9B9" w:rsidRDefault="00BB49B9" w:rsidP="00BB49B9">
      <w:pPr>
        <w:spacing w:after="0" w:line="240" w:lineRule="auto"/>
      </w:pPr>
      <w:r>
        <w:separator/>
      </w:r>
    </w:p>
  </w:footnote>
  <w:footnote w:type="continuationSeparator" w:id="0">
    <w:p w:rsidR="00BB49B9" w:rsidRDefault="00BB49B9" w:rsidP="00BB49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9B9"/>
    <w:rsid w:val="006E5CB0"/>
    <w:rsid w:val="00BB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49B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BB49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49B9"/>
  </w:style>
  <w:style w:type="paragraph" w:styleId="Piedepgina">
    <w:name w:val="footer"/>
    <w:basedOn w:val="Normal"/>
    <w:link w:val="PiedepginaCar"/>
    <w:uiPriority w:val="99"/>
    <w:unhideWhenUsed/>
    <w:rsid w:val="00BB49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9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49B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BB49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49B9"/>
  </w:style>
  <w:style w:type="paragraph" w:styleId="Piedepgina">
    <w:name w:val="footer"/>
    <w:basedOn w:val="Normal"/>
    <w:link w:val="PiedepginaCar"/>
    <w:uiPriority w:val="99"/>
    <w:unhideWhenUsed/>
    <w:rsid w:val="00BB49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49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Fam. Aguirre</dc:creator>
  <cp:lastModifiedBy>Fam. Aguirre</cp:lastModifiedBy>
  <cp:revision>1</cp:revision>
  <dcterms:created xsi:type="dcterms:W3CDTF">2012-04-23T17:52:00Z</dcterms:created>
  <dcterms:modified xsi:type="dcterms:W3CDTF">2012-04-23T17:54:00Z</dcterms:modified>
</cp:coreProperties>
</file>